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3C" w:rsidP="0006453C" w:rsidRDefault="00FD15E7" w14:paraId="09E83A0E" w14:textId="0D86EE47">
      <w:pPr>
        <w:spacing w:after="0"/>
        <w:jc w:val="center"/>
      </w:pPr>
      <w:r>
        <w:t>Dec</w:t>
      </w:r>
      <w:r w:rsidR="008679FE">
        <w:t>em</w:t>
      </w:r>
      <w:r w:rsidR="00AD43E9">
        <w:t xml:space="preserve">ber </w:t>
      </w:r>
      <w:r>
        <w:t>10</w:t>
      </w:r>
      <w:r w:rsidR="0006453C">
        <w:t xml:space="preserve">, 2019 </w:t>
      </w:r>
      <w:r w:rsidR="0006453C">
        <w:rPr>
          <w:rFonts w:ascii="Candara" w:hAnsi="Candara"/>
        </w:rPr>
        <w:t xml:space="preserve">• </w:t>
      </w:r>
      <w:r>
        <w:t>4</w:t>
      </w:r>
      <w:r w:rsidR="0006453C">
        <w:t>:</w:t>
      </w:r>
      <w:r w:rsidR="008679FE">
        <w:t>3</w:t>
      </w:r>
      <w:r w:rsidR="0006453C">
        <w:t xml:space="preserve">0 – </w:t>
      </w:r>
      <w:r>
        <w:t>5</w:t>
      </w:r>
      <w:r w:rsidR="00AD43E9">
        <w:t>:</w:t>
      </w:r>
      <w:r>
        <w:t>3</w:t>
      </w:r>
      <w:r w:rsidR="00AD43E9">
        <w:t>0 PM</w:t>
      </w:r>
    </w:p>
    <w:p w:rsidRPr="00800080" w:rsidR="006C7EC6" w:rsidP="00800080" w:rsidRDefault="000D6192" w14:paraId="3E56FE14" w14:textId="7659A56A">
      <w:pPr>
        <w:spacing w:after="0"/>
        <w:jc w:val="center"/>
      </w:pPr>
      <w:r>
        <w:t xml:space="preserve">In Person </w:t>
      </w:r>
      <w:r w:rsidR="005475D8">
        <w:t>Meeting</w:t>
      </w:r>
    </w:p>
    <w:p w:rsidR="00800080" w:rsidP="0031654B" w:rsidRDefault="00800080" w14:paraId="2A9A483D" w14:textId="77777777">
      <w:pPr>
        <w:spacing w:after="0"/>
      </w:pPr>
    </w:p>
    <w:tbl>
      <w:tblPr>
        <w:tblStyle w:val="TableGrid"/>
        <w:tblW w:w="0" w:type="auto"/>
        <w:tblLook w:val="04A0" w:firstRow="1" w:lastRow="0" w:firstColumn="1" w:lastColumn="0" w:noHBand="0" w:noVBand="1"/>
      </w:tblPr>
      <w:tblGrid>
        <w:gridCol w:w="4675"/>
        <w:gridCol w:w="4675"/>
      </w:tblGrid>
      <w:tr w:rsidR="005367B0" w:rsidTr="5D1B31D1" w14:paraId="7F00EA64" w14:textId="77777777">
        <w:trPr>
          <w:trHeight w:val="1177"/>
        </w:trPr>
        <w:tc>
          <w:tcPr>
            <w:tcW w:w="4675" w:type="dxa"/>
            <w:vMerge w:val="restart"/>
            <w:tcMar/>
          </w:tcPr>
          <w:p w:rsidR="005367B0" w:rsidP="006C7EC6" w:rsidRDefault="005367B0" w14:paraId="2A5E0E66" w14:textId="77777777">
            <w:pPr>
              <w:rPr>
                <w:b/>
              </w:rPr>
            </w:pPr>
            <w:r>
              <w:rPr>
                <w:b/>
              </w:rPr>
              <w:t>In Attendance</w:t>
            </w:r>
          </w:p>
          <w:p w:rsidR="005367B0" w:rsidP="006C7EC6" w:rsidRDefault="005367B0" w14:paraId="4380AA75" w14:textId="4B1803A5">
            <w:r>
              <w:t xml:space="preserve">Erin </w:t>
            </w:r>
            <w:r w:rsidR="00AB2D20">
              <w:t>B</w:t>
            </w:r>
            <w:r w:rsidR="00154307">
              <w:t>air</w:t>
            </w:r>
          </w:p>
          <w:p w:rsidR="009E60FC" w:rsidP="009E60FC" w:rsidRDefault="009E60FC" w14:paraId="6EDA072F" w14:textId="77777777">
            <w:r>
              <w:t>Diane Gilmore</w:t>
            </w:r>
          </w:p>
          <w:p w:rsidR="005367B0" w:rsidP="006C7EC6" w:rsidRDefault="005367B0" w14:paraId="4879B532" w14:textId="57CC68F1">
            <w:r>
              <w:t>Steve Brooks</w:t>
            </w:r>
          </w:p>
          <w:p w:rsidR="00800080" w:rsidP="006C7EC6" w:rsidRDefault="009E60FC" w14:paraId="57E2D531" w14:textId="25204C0B">
            <w:r>
              <w:t xml:space="preserve">Kerri Nussbaum </w:t>
            </w:r>
          </w:p>
          <w:p w:rsidR="00154307" w:rsidP="006C7EC6" w:rsidRDefault="005367B0" w14:paraId="18A8FD42" w14:textId="2CACE4DC">
            <w:r>
              <w:t>DJ Netz</w:t>
            </w:r>
          </w:p>
          <w:p w:rsidR="00536783" w:rsidP="006C7EC6" w:rsidRDefault="00536783" w14:paraId="7FD488FC" w14:textId="794BD1BF">
            <w:r w:rsidR="5D1B31D1">
              <w:rPr/>
              <w:t xml:space="preserve">Ann Baus </w:t>
            </w:r>
            <w:r w:rsidR="5D1B31D1">
              <w:rPr/>
              <w:t>(via phone)</w:t>
            </w:r>
          </w:p>
          <w:p w:rsidRPr="005367B0" w:rsidR="005367B0" w:rsidP="006C7EC6" w:rsidRDefault="00A22450" w14:paraId="44D63FD8" w14:textId="7F5C7F2E">
            <w:r>
              <w:t>Kathleen Bergquist</w:t>
            </w:r>
          </w:p>
        </w:tc>
        <w:tc>
          <w:tcPr>
            <w:tcW w:w="4675" w:type="dxa"/>
            <w:tcMar/>
          </w:tcPr>
          <w:p w:rsidR="005367B0" w:rsidP="006C7EC6" w:rsidRDefault="005367B0" w14:paraId="6A5C1C81" w14:textId="77777777">
            <w:pPr>
              <w:rPr>
                <w:b/>
              </w:rPr>
            </w:pPr>
            <w:r>
              <w:rPr>
                <w:b/>
              </w:rPr>
              <w:t>Absent</w:t>
            </w:r>
          </w:p>
          <w:p w:rsidRPr="0006453C" w:rsidR="008C3A8B" w:rsidP="00154307" w:rsidRDefault="008C3A8B" w14:paraId="29CED653" w14:textId="6CDB1B22"/>
        </w:tc>
      </w:tr>
      <w:tr w:rsidR="005367B0" w:rsidTr="5D1B31D1" w14:paraId="3D3D2234" w14:textId="77777777">
        <w:trPr>
          <w:trHeight w:val="1034"/>
        </w:trPr>
        <w:tc>
          <w:tcPr>
            <w:tcW w:w="4675" w:type="dxa"/>
            <w:vMerge/>
            <w:tcMar/>
          </w:tcPr>
          <w:p w:rsidR="005367B0" w:rsidP="006C7EC6" w:rsidRDefault="005367B0" w14:paraId="612D0007" w14:textId="77777777">
            <w:pPr>
              <w:rPr>
                <w:b/>
              </w:rPr>
            </w:pPr>
          </w:p>
        </w:tc>
        <w:tc>
          <w:tcPr>
            <w:tcW w:w="4675" w:type="dxa"/>
            <w:tcMar/>
          </w:tcPr>
          <w:p w:rsidR="00EC50A0" w:rsidP="006C7EC6" w:rsidRDefault="005367B0" w14:paraId="04140C4F" w14:textId="77777777">
            <w:pPr>
              <w:rPr>
                <w:b/>
              </w:rPr>
            </w:pPr>
            <w:r>
              <w:rPr>
                <w:b/>
              </w:rPr>
              <w:t>Guests</w:t>
            </w:r>
          </w:p>
          <w:p w:rsidRPr="00A22450" w:rsidR="00A22450" w:rsidP="006C7EC6" w:rsidRDefault="00A22450" w14:paraId="070DF358" w14:textId="6ED835C3"/>
        </w:tc>
      </w:tr>
    </w:tbl>
    <w:p w:rsidR="005367B0" w:rsidP="006C7EC6" w:rsidRDefault="005367B0" w14:paraId="6D55F74F" w14:textId="77777777">
      <w:pPr>
        <w:spacing w:after="0"/>
        <w:rPr>
          <w:b/>
        </w:rPr>
      </w:pPr>
    </w:p>
    <w:p w:rsidRPr="00AD43E9" w:rsidR="001947A3" w:rsidP="001947A3" w:rsidRDefault="001947A3" w14:paraId="28F72B9B" w14:textId="494D040C">
      <w:pPr>
        <w:spacing w:after="0"/>
        <w:rPr>
          <w:rFonts w:cstheme="minorHAnsi"/>
          <w:b/>
        </w:rPr>
      </w:pPr>
      <w:r w:rsidRPr="00AD43E9">
        <w:rPr>
          <w:rFonts w:cstheme="minorHAnsi"/>
          <w:b/>
        </w:rPr>
        <w:t>ROLL CALL (</w:t>
      </w:r>
      <w:r w:rsidR="00991BF6">
        <w:rPr>
          <w:rFonts w:cstheme="minorHAnsi"/>
          <w:b/>
        </w:rPr>
        <w:t>Erin Bair</w:t>
      </w:r>
      <w:r w:rsidRPr="00AD43E9">
        <w:rPr>
          <w:rFonts w:cstheme="minorHAnsi"/>
          <w:b/>
        </w:rPr>
        <w:t>)</w:t>
      </w:r>
    </w:p>
    <w:p w:rsidRPr="00AD43E9" w:rsidR="001947A3" w:rsidP="001947A3" w:rsidRDefault="001947A3" w14:paraId="2D50AEA7" w14:textId="77777777">
      <w:pPr>
        <w:spacing w:after="0"/>
        <w:rPr>
          <w:rFonts w:cstheme="minorHAnsi"/>
        </w:rPr>
      </w:pPr>
      <w:r w:rsidRPr="00AD43E9">
        <w:rPr>
          <w:rFonts w:cstheme="minorHAnsi"/>
        </w:rPr>
        <w:t>Sufficient members were present, and quorum established.</w:t>
      </w:r>
    </w:p>
    <w:p w:rsidRPr="00AD43E9" w:rsidR="001947A3" w:rsidP="001947A3" w:rsidRDefault="001947A3" w14:paraId="0B49123D" w14:textId="77777777">
      <w:pPr>
        <w:spacing w:after="0"/>
        <w:rPr>
          <w:rFonts w:cstheme="minorHAnsi"/>
        </w:rPr>
      </w:pPr>
    </w:p>
    <w:p w:rsidRPr="00AD43E9" w:rsidR="001947A3" w:rsidP="001947A3" w:rsidRDefault="001947A3" w14:paraId="0D4D7246" w14:textId="516B75AA">
      <w:pPr>
        <w:spacing w:after="0"/>
        <w:rPr>
          <w:rFonts w:cstheme="minorHAnsi"/>
          <w:b/>
        </w:rPr>
      </w:pPr>
      <w:r w:rsidRPr="00AD43E9">
        <w:rPr>
          <w:rFonts w:cstheme="minorHAnsi"/>
          <w:b/>
        </w:rPr>
        <w:t>APPROVAL OF AGENDA (</w:t>
      </w:r>
      <w:r w:rsidR="00991BF6">
        <w:rPr>
          <w:rFonts w:cstheme="minorHAnsi"/>
          <w:b/>
        </w:rPr>
        <w:t>Erin Bair</w:t>
      </w:r>
      <w:r w:rsidRPr="00AD43E9">
        <w:rPr>
          <w:rFonts w:cstheme="minorHAnsi"/>
          <w:b/>
        </w:rPr>
        <w:t>)</w:t>
      </w:r>
    </w:p>
    <w:p w:rsidRPr="00AD43E9" w:rsidR="001947A3" w:rsidP="001947A3" w:rsidRDefault="001947A3" w14:paraId="6F259F2C" w14:textId="2205BBAB">
      <w:pPr>
        <w:spacing w:after="0"/>
        <w:rPr>
          <w:rFonts w:cstheme="minorHAnsi"/>
        </w:rPr>
      </w:pPr>
      <w:r w:rsidRPr="00AD43E9">
        <w:rPr>
          <w:rFonts w:cstheme="minorHAnsi"/>
        </w:rPr>
        <w:t>A motion was made</w:t>
      </w:r>
      <w:r w:rsidRPr="00AD43E9" w:rsidR="00AD43E9">
        <w:rPr>
          <w:rFonts w:cstheme="minorHAnsi"/>
        </w:rPr>
        <w:t xml:space="preserve"> by </w:t>
      </w:r>
      <w:r w:rsidR="00572B5A">
        <w:rPr>
          <w:rFonts w:cstheme="minorHAnsi"/>
        </w:rPr>
        <w:t>D.J.</w:t>
      </w:r>
      <w:r w:rsidRPr="00AD43E9">
        <w:rPr>
          <w:rFonts w:cstheme="minorHAnsi"/>
        </w:rPr>
        <w:t xml:space="preserve"> and seconded </w:t>
      </w:r>
      <w:r w:rsidRPr="00AD43E9" w:rsidR="00AD43E9">
        <w:rPr>
          <w:rFonts w:cstheme="minorHAnsi"/>
        </w:rPr>
        <w:t xml:space="preserve">by </w:t>
      </w:r>
      <w:r w:rsidR="009243FB">
        <w:rPr>
          <w:rFonts w:cstheme="minorHAnsi"/>
        </w:rPr>
        <w:t>Kathleen</w:t>
      </w:r>
      <w:r w:rsidRPr="00AD43E9" w:rsidR="00AD43E9">
        <w:rPr>
          <w:rFonts w:cstheme="minorHAnsi"/>
        </w:rPr>
        <w:t xml:space="preserve"> </w:t>
      </w:r>
      <w:r w:rsidRPr="00AD43E9">
        <w:rPr>
          <w:rFonts w:cstheme="minorHAnsi"/>
        </w:rPr>
        <w:t>to approve the agenda.  Motion approved.</w:t>
      </w:r>
    </w:p>
    <w:p w:rsidRPr="00AD43E9" w:rsidR="001947A3" w:rsidP="001947A3" w:rsidRDefault="001947A3" w14:paraId="11586096" w14:textId="77777777">
      <w:pPr>
        <w:spacing w:after="0"/>
        <w:rPr>
          <w:rFonts w:cstheme="minorHAnsi"/>
        </w:rPr>
      </w:pPr>
    </w:p>
    <w:p w:rsidRPr="00AD43E9" w:rsidR="001947A3" w:rsidP="001947A3" w:rsidRDefault="001947A3" w14:paraId="067E08E0" w14:textId="638AAB0E">
      <w:pPr>
        <w:spacing w:after="0"/>
        <w:rPr>
          <w:rFonts w:cstheme="minorHAnsi"/>
          <w:b/>
        </w:rPr>
      </w:pPr>
      <w:r w:rsidRPr="00AD43E9">
        <w:rPr>
          <w:rFonts w:cstheme="minorHAnsi"/>
          <w:b/>
        </w:rPr>
        <w:t>APPROVAL OF MINUTES (</w:t>
      </w:r>
      <w:r w:rsidR="00991BF6">
        <w:rPr>
          <w:rFonts w:cstheme="minorHAnsi"/>
          <w:b/>
        </w:rPr>
        <w:t>Erin Bair</w:t>
      </w:r>
      <w:r w:rsidRPr="00AD43E9">
        <w:rPr>
          <w:rFonts w:cstheme="minorHAnsi"/>
          <w:b/>
        </w:rPr>
        <w:t>)</w:t>
      </w:r>
    </w:p>
    <w:p w:rsidRPr="00AD43E9" w:rsidR="00AD43E9" w:rsidP="00AD43E9" w:rsidRDefault="00AD43E9" w14:paraId="137AA5CD" w14:textId="4D45D217">
      <w:pPr>
        <w:spacing w:after="0"/>
        <w:rPr>
          <w:rFonts w:cstheme="minorHAnsi"/>
        </w:rPr>
      </w:pPr>
      <w:r w:rsidRPr="00AD43E9">
        <w:rPr>
          <w:rFonts w:cstheme="minorHAnsi"/>
        </w:rPr>
        <w:t xml:space="preserve">A motion was </w:t>
      </w:r>
      <w:bookmarkStart w:name="_GoBack" w:id="0"/>
      <w:bookmarkEnd w:id="0"/>
      <w:r w:rsidRPr="00AD43E9">
        <w:rPr>
          <w:rFonts w:cstheme="minorHAnsi"/>
        </w:rPr>
        <w:t xml:space="preserve">made by </w:t>
      </w:r>
      <w:r w:rsidR="00050C38">
        <w:rPr>
          <w:rFonts w:cstheme="minorHAnsi"/>
        </w:rPr>
        <w:t>Kerri</w:t>
      </w:r>
      <w:r w:rsidRPr="00AD43E9">
        <w:rPr>
          <w:rFonts w:cstheme="minorHAnsi"/>
        </w:rPr>
        <w:t xml:space="preserve"> and seconded by </w:t>
      </w:r>
      <w:r w:rsidR="007F6EE9">
        <w:rPr>
          <w:rFonts w:cstheme="minorHAnsi"/>
        </w:rPr>
        <w:t>Kathleen</w:t>
      </w:r>
      <w:r w:rsidRPr="00AD43E9">
        <w:rPr>
          <w:rFonts w:cstheme="minorHAnsi"/>
        </w:rPr>
        <w:t xml:space="preserve"> to approve the </w:t>
      </w:r>
      <w:r w:rsidR="00536783">
        <w:rPr>
          <w:rFonts w:cstheme="minorHAnsi"/>
        </w:rPr>
        <w:t>Novem</w:t>
      </w:r>
      <w:r w:rsidRPr="00AD43E9">
        <w:rPr>
          <w:rFonts w:cstheme="minorHAnsi"/>
        </w:rPr>
        <w:t>ber minutes.  Motion approved.</w:t>
      </w:r>
    </w:p>
    <w:p w:rsidRPr="00AD43E9" w:rsidR="001947A3" w:rsidP="001947A3" w:rsidRDefault="001947A3" w14:paraId="78717C06" w14:textId="77777777">
      <w:pPr>
        <w:spacing w:after="0"/>
        <w:rPr>
          <w:rFonts w:cstheme="minorHAnsi"/>
        </w:rPr>
      </w:pPr>
    </w:p>
    <w:p w:rsidRPr="00AD43E9" w:rsidR="001947A3" w:rsidP="001947A3" w:rsidRDefault="001947A3" w14:paraId="34AFF3A8" w14:textId="77CCC19D">
      <w:pPr>
        <w:spacing w:after="0"/>
        <w:rPr>
          <w:rFonts w:cstheme="minorHAnsi"/>
          <w:b/>
        </w:rPr>
      </w:pPr>
      <w:r w:rsidRPr="00AD43E9">
        <w:rPr>
          <w:rFonts w:cstheme="minorHAnsi"/>
          <w:b/>
        </w:rPr>
        <w:t>FINANCIAL REPORT (</w:t>
      </w:r>
      <w:r w:rsidR="001D5A98">
        <w:rPr>
          <w:rFonts w:cstheme="minorHAnsi"/>
          <w:b/>
        </w:rPr>
        <w:t>D.J. Netz</w:t>
      </w:r>
      <w:r w:rsidRPr="00AD43E9">
        <w:rPr>
          <w:rFonts w:cstheme="minorHAnsi"/>
          <w:b/>
        </w:rPr>
        <w:t>)</w:t>
      </w:r>
    </w:p>
    <w:p w:rsidRPr="00AD43E9" w:rsidR="001947A3" w:rsidP="001947A3" w:rsidRDefault="001947A3" w14:paraId="5D234913" w14:textId="5707D2B6">
      <w:pPr>
        <w:spacing w:after="0"/>
        <w:rPr>
          <w:rFonts w:cstheme="minorHAnsi"/>
        </w:rPr>
      </w:pPr>
      <w:r w:rsidRPr="00AD43E9">
        <w:rPr>
          <w:rFonts w:cstheme="minorHAnsi"/>
        </w:rPr>
        <w:t>A motion was made</w:t>
      </w:r>
      <w:r w:rsidRPr="00AD43E9" w:rsidR="00AD43E9">
        <w:rPr>
          <w:rFonts w:cstheme="minorHAnsi"/>
        </w:rPr>
        <w:t xml:space="preserve"> by </w:t>
      </w:r>
      <w:r w:rsidR="007F6EE9">
        <w:rPr>
          <w:rFonts w:cstheme="minorHAnsi"/>
        </w:rPr>
        <w:t>Kathleen</w:t>
      </w:r>
      <w:r w:rsidR="008A40FF">
        <w:rPr>
          <w:rFonts w:cstheme="minorHAnsi"/>
        </w:rPr>
        <w:t xml:space="preserve"> </w:t>
      </w:r>
      <w:r w:rsidRPr="00AD43E9" w:rsidR="00AD43E9">
        <w:rPr>
          <w:rFonts w:cstheme="minorHAnsi"/>
        </w:rPr>
        <w:t xml:space="preserve">and seconded by </w:t>
      </w:r>
      <w:r w:rsidR="008A40FF">
        <w:rPr>
          <w:rFonts w:cstheme="minorHAnsi"/>
        </w:rPr>
        <w:t>Steve</w:t>
      </w:r>
      <w:r w:rsidRPr="00AD43E9" w:rsidR="00AD43E9">
        <w:rPr>
          <w:rFonts w:cstheme="minorHAnsi"/>
        </w:rPr>
        <w:t xml:space="preserve"> </w:t>
      </w:r>
      <w:r w:rsidRPr="00AD43E9">
        <w:rPr>
          <w:rFonts w:cstheme="minorHAnsi"/>
        </w:rPr>
        <w:t>to approve t</w:t>
      </w:r>
      <w:r w:rsidRPr="00AD43E9" w:rsidR="00AD43E9">
        <w:rPr>
          <w:rFonts w:cstheme="minorHAnsi"/>
        </w:rPr>
        <w:t>he financial report as presented.</w:t>
      </w:r>
      <w:r w:rsidRPr="00AD43E9">
        <w:rPr>
          <w:rFonts w:cstheme="minorHAnsi"/>
        </w:rPr>
        <w:t xml:space="preserve">  Motion approved.</w:t>
      </w:r>
    </w:p>
    <w:p w:rsidRPr="00AD43E9" w:rsidR="001947A3" w:rsidP="001947A3" w:rsidRDefault="001947A3" w14:paraId="2DB73DF6" w14:textId="77777777">
      <w:pPr>
        <w:spacing w:after="0"/>
        <w:rPr>
          <w:rFonts w:cstheme="minorHAnsi"/>
          <w:b/>
        </w:rPr>
      </w:pPr>
    </w:p>
    <w:p w:rsidRPr="00AD43E9" w:rsidR="001947A3" w:rsidP="001947A3" w:rsidRDefault="001947A3" w14:paraId="69D0DAF6" w14:textId="77777777">
      <w:pPr>
        <w:spacing w:after="0"/>
        <w:rPr>
          <w:rFonts w:cstheme="minorHAnsi"/>
          <w:b/>
        </w:rPr>
      </w:pPr>
      <w:r w:rsidRPr="00AD43E9">
        <w:rPr>
          <w:rFonts w:cstheme="minorHAnsi"/>
          <w:b/>
        </w:rPr>
        <w:t>EXECUTIVE DIRECTOR REPORT (Kathleen Bergquist)</w:t>
      </w:r>
    </w:p>
    <w:p w:rsidRPr="00AD43E9" w:rsidR="001947A3" w:rsidP="5D1B31D1" w:rsidRDefault="00C360DE" w14:paraId="0C6CEBFB" w14:textId="26430681">
      <w:pPr>
        <w:spacing w:after="0"/>
        <w:rPr>
          <w:rFonts w:cs="Calibri" w:cstheme="minorAscii"/>
        </w:rPr>
      </w:pPr>
      <w:r w:rsidRPr="5D1B31D1" w:rsidR="5D1B31D1">
        <w:rPr>
          <w:rFonts w:cs="Calibri" w:cstheme="minorAscii"/>
        </w:rPr>
        <w:t>Transition to Ann Baus as business manager is going well. Telephone responsibilities we</w:t>
      </w:r>
      <w:r w:rsidRPr="5D1B31D1" w:rsidR="5D1B31D1">
        <w:rPr>
          <w:rFonts w:cs="Calibri" w:cstheme="minorAscii"/>
        </w:rPr>
        <w:t>re</w:t>
      </w:r>
      <w:r w:rsidRPr="5D1B31D1" w:rsidR="5D1B31D1">
        <w:rPr>
          <w:rFonts w:cs="Calibri" w:cstheme="minorAscii"/>
        </w:rPr>
        <w:t xml:space="preserve"> transferred to Linda effective December 6</w:t>
      </w:r>
      <w:r w:rsidRPr="5D1B31D1" w:rsidR="5D1B31D1">
        <w:rPr>
          <w:rFonts w:cs="Calibri" w:cstheme="minorAscii"/>
          <w:vertAlign w:val="superscript"/>
        </w:rPr>
        <w:t>th</w:t>
      </w:r>
      <w:r w:rsidRPr="5D1B31D1" w:rsidR="5D1B31D1">
        <w:rPr>
          <w:rFonts w:cs="Calibri" w:cstheme="minorAscii"/>
        </w:rPr>
        <w:t>. Operational requests should be sent to both Kathleen and Ann through December 19</w:t>
      </w:r>
      <w:r w:rsidRPr="5D1B31D1" w:rsidR="5D1B31D1">
        <w:rPr>
          <w:rFonts w:cs="Calibri" w:cstheme="minorAscii"/>
          <w:vertAlign w:val="superscript"/>
        </w:rPr>
        <w:t>th</w:t>
      </w:r>
      <w:r w:rsidRPr="5D1B31D1" w:rsidR="5D1B31D1">
        <w:rPr>
          <w:rFonts w:cs="Calibri" w:cstheme="minorAscii"/>
        </w:rPr>
        <w:t xml:space="preserve">. The board thanked Kathleen for her amazing service to the chapter. </w:t>
      </w:r>
    </w:p>
    <w:p w:rsidRPr="00AD43E9" w:rsidR="001947A3" w:rsidP="001947A3" w:rsidRDefault="001947A3" w14:paraId="49A5C324" w14:textId="77777777">
      <w:pPr>
        <w:spacing w:after="0"/>
        <w:rPr>
          <w:rFonts w:cstheme="minorHAnsi"/>
          <w:b/>
        </w:rPr>
      </w:pPr>
    </w:p>
    <w:p w:rsidRPr="00AD43E9" w:rsidR="001947A3" w:rsidP="001947A3" w:rsidRDefault="001947A3" w14:paraId="773C1670" w14:textId="150C7C1D">
      <w:pPr>
        <w:spacing w:after="0"/>
        <w:rPr>
          <w:rFonts w:cstheme="minorHAnsi"/>
          <w:b/>
        </w:rPr>
      </w:pPr>
      <w:r w:rsidRPr="00AD43E9">
        <w:rPr>
          <w:rFonts w:cstheme="minorHAnsi"/>
          <w:b/>
        </w:rPr>
        <w:t>DIRECTOR REPORTS (</w:t>
      </w:r>
      <w:r w:rsidR="00365858">
        <w:rPr>
          <w:rFonts w:cstheme="minorHAnsi"/>
          <w:b/>
        </w:rPr>
        <w:t>Board</w:t>
      </w:r>
      <w:r w:rsidRPr="00AD43E9">
        <w:rPr>
          <w:rFonts w:cstheme="minorHAnsi"/>
          <w:b/>
        </w:rPr>
        <w:t>)</w:t>
      </w:r>
    </w:p>
    <w:p w:rsidRPr="00AD43E9" w:rsidR="001947A3" w:rsidP="001947A3" w:rsidRDefault="00561C31" w14:paraId="5735C923" w14:textId="682879F0">
      <w:pPr>
        <w:spacing w:after="0"/>
        <w:rPr>
          <w:rFonts w:cstheme="minorHAnsi"/>
          <w:b/>
        </w:rPr>
      </w:pPr>
      <w:r>
        <w:rPr>
          <w:rFonts w:cstheme="minorHAnsi"/>
        </w:rPr>
        <w:t xml:space="preserve">No assistance was requested from </w:t>
      </w:r>
      <w:r w:rsidR="00DA6D8C">
        <w:rPr>
          <w:rFonts w:cstheme="minorHAnsi"/>
        </w:rPr>
        <w:t xml:space="preserve">the quorum. </w:t>
      </w:r>
      <w:r w:rsidR="00FF506D">
        <w:rPr>
          <w:rFonts w:cstheme="minorHAnsi"/>
        </w:rPr>
        <w:t xml:space="preserve"> </w:t>
      </w:r>
      <w:r w:rsidRPr="00AD43E9" w:rsidR="001947A3">
        <w:rPr>
          <w:rFonts w:cstheme="minorHAnsi"/>
        </w:rPr>
        <w:br/>
      </w:r>
    </w:p>
    <w:p w:rsidRPr="00AD43E9" w:rsidR="00F75A57" w:rsidP="00920C9C" w:rsidRDefault="00AF4CD4" w14:paraId="0A91288E" w14:textId="00AC8F7E">
      <w:pPr>
        <w:spacing w:after="0"/>
        <w:rPr>
          <w:rFonts w:cstheme="minorHAnsi"/>
          <w:b/>
        </w:rPr>
      </w:pPr>
      <w:r>
        <w:rPr>
          <w:rFonts w:cstheme="minorHAnsi"/>
          <w:b/>
        </w:rPr>
        <w:t>Standing Agenda Items</w:t>
      </w:r>
    </w:p>
    <w:p w:rsidR="00AF4CD4" w:rsidP="003331DE" w:rsidRDefault="00AF4CD4" w14:paraId="430A98F1" w14:textId="46F76E0F">
      <w:pPr>
        <w:pStyle w:val="ListParagraph"/>
        <w:numPr>
          <w:ilvl w:val="0"/>
          <w:numId w:val="20"/>
        </w:numPr>
        <w:spacing w:after="0" w:line="240" w:lineRule="auto"/>
        <w:contextualSpacing w:val="0"/>
      </w:pPr>
      <w:r>
        <w:t xml:space="preserve">Chapter Thank </w:t>
      </w:r>
      <w:proofErr w:type="spellStart"/>
      <w:r>
        <w:t>Yous</w:t>
      </w:r>
      <w:proofErr w:type="spellEnd"/>
      <w:r>
        <w:t xml:space="preserve">: </w:t>
      </w:r>
      <w:r w:rsidR="00E8182B">
        <w:t xml:space="preserve">Thank you cards were </w:t>
      </w:r>
      <w:r w:rsidR="00BD4F0F">
        <w:t>completed for Emily Wood and Rob Porter</w:t>
      </w:r>
      <w:r w:rsidR="0039035C">
        <w:t xml:space="preserve">. </w:t>
      </w:r>
    </w:p>
    <w:p w:rsidRPr="00AD43E9" w:rsidR="00B3146D" w:rsidP="003331DE" w:rsidRDefault="00DE6381" w14:paraId="3A72C513" w14:textId="44F0E777">
      <w:pPr>
        <w:pStyle w:val="ListParagraph"/>
        <w:numPr>
          <w:ilvl w:val="0"/>
          <w:numId w:val="20"/>
        </w:numPr>
        <w:spacing w:after="0" w:line="240" w:lineRule="auto"/>
        <w:contextualSpacing w:val="0"/>
      </w:pPr>
      <w:r>
        <w:t xml:space="preserve">January </w:t>
      </w:r>
      <w:r w:rsidR="002F14D2">
        <w:t>Chapter Meeting</w:t>
      </w:r>
      <w:r w:rsidRPr="00AD43E9" w:rsidR="00920C9C">
        <w:t xml:space="preserve">: </w:t>
      </w:r>
      <w:r w:rsidR="002F14D2">
        <w:t>Steve is curating</w:t>
      </w:r>
      <w:r w:rsidR="007228B2">
        <w:t xml:space="preserve"> this event. </w:t>
      </w:r>
    </w:p>
    <w:p w:rsidRPr="00AD43E9" w:rsidR="00295139" w:rsidP="003331DE" w:rsidRDefault="00295139" w14:paraId="5828980C" w14:textId="1DB8D45C">
      <w:pPr>
        <w:pStyle w:val="ListParagraph"/>
        <w:numPr>
          <w:ilvl w:val="0"/>
          <w:numId w:val="20"/>
        </w:numPr>
        <w:spacing w:after="0" w:line="240" w:lineRule="auto"/>
        <w:contextualSpacing w:val="0"/>
      </w:pPr>
      <w:r w:rsidRPr="00AD43E9">
        <w:t xml:space="preserve">Conference Update: </w:t>
      </w:r>
      <w:r w:rsidR="00B2203D">
        <w:t xml:space="preserve">Diane met with D.J. </w:t>
      </w:r>
      <w:r w:rsidR="006D7499">
        <w:t>to review the 2020 conference budget</w:t>
      </w:r>
      <w:r w:rsidR="00287CC0">
        <w:t xml:space="preserve">. </w:t>
      </w:r>
    </w:p>
    <w:p w:rsidRPr="00AD43E9" w:rsidR="00295139" w:rsidP="00AD43E9" w:rsidRDefault="00295139" w14:paraId="072BF892" w14:textId="77777777"/>
    <w:p w:rsidRPr="00AD43E9" w:rsidR="00766910" w:rsidP="00766910" w:rsidRDefault="00D803AC" w14:paraId="663AEF70" w14:textId="77777777">
      <w:pPr>
        <w:spacing w:after="0"/>
        <w:rPr>
          <w:rFonts w:cstheme="minorHAnsi"/>
          <w:b/>
        </w:rPr>
      </w:pPr>
      <w:r w:rsidRPr="00AD43E9">
        <w:rPr>
          <w:rFonts w:cstheme="minorHAnsi"/>
          <w:b/>
        </w:rPr>
        <w:t>NEW BUSINESS</w:t>
      </w:r>
    </w:p>
    <w:p w:rsidRPr="005C5A08" w:rsidR="00F90AA8" w:rsidP="5D1B31D1" w:rsidRDefault="002A0A96" w14:paraId="5907601C" w14:textId="047A9856">
      <w:pPr>
        <w:spacing w:after="0"/>
        <w:rPr>
          <w:rFonts w:cs="Calibri" w:cstheme="minorAscii"/>
        </w:rPr>
      </w:pPr>
      <w:r w:rsidRPr="5D1B31D1" w:rsidR="5D1B31D1">
        <w:rPr>
          <w:rFonts w:cs="Calibri" w:cstheme="minorAscii"/>
          <w:b w:val="1"/>
          <w:bCs w:val="1"/>
        </w:rPr>
        <w:t>BOA Credit Card:</w:t>
      </w:r>
      <w:r w:rsidRPr="5D1B31D1" w:rsidR="5D1B31D1">
        <w:rPr>
          <w:rFonts w:cs="Calibri" w:cstheme="minorAscii"/>
        </w:rPr>
        <w:t xml:space="preserve"> Kathleen Bergquist is currently an authorized contact for the chapter’s Bank of America (</w:t>
      </w:r>
      <w:proofErr w:type="spellStart"/>
      <w:r w:rsidRPr="5D1B31D1" w:rsidR="5D1B31D1">
        <w:rPr>
          <w:rFonts w:cs="Calibri" w:cstheme="minorAscii"/>
        </w:rPr>
        <w:t>BoA</w:t>
      </w:r>
      <w:proofErr w:type="spellEnd"/>
      <w:r w:rsidRPr="5D1B31D1" w:rsidR="5D1B31D1">
        <w:rPr>
          <w:rFonts w:cs="Calibri" w:cstheme="minorAscii"/>
        </w:rPr>
        <w:t xml:space="preserve">) credit card. To remove Kathleen as an authorized contact, </w:t>
      </w:r>
      <w:proofErr w:type="spellStart"/>
      <w:r w:rsidRPr="5D1B31D1" w:rsidR="5D1B31D1">
        <w:rPr>
          <w:rFonts w:cs="Calibri" w:cstheme="minorAscii"/>
        </w:rPr>
        <w:t>BoA</w:t>
      </w:r>
      <w:proofErr w:type="spellEnd"/>
      <w:r w:rsidRPr="5D1B31D1" w:rsidR="5D1B31D1">
        <w:rPr>
          <w:rFonts w:cs="Calibri" w:cstheme="minorAscii"/>
        </w:rPr>
        <w:t xml:space="preserve"> requires a signed letter from Diane Gilmore a</w:t>
      </w:r>
      <w:r w:rsidRPr="5D1B31D1" w:rsidR="5D1B31D1">
        <w:rPr>
          <w:rFonts w:cs="Calibri" w:cstheme="minorAscii"/>
        </w:rPr>
        <w:t>nd Erin Bair a</w:t>
      </w:r>
      <w:r w:rsidRPr="5D1B31D1" w:rsidR="5D1B31D1">
        <w:rPr>
          <w:rFonts w:cs="Calibri" w:cstheme="minorAscii"/>
        </w:rPr>
        <w:t xml:space="preserve">nd documentation about the board’s decision to take this step, typically as reflected in board meeting minutes. Our letter indicates that the </w:t>
      </w:r>
      <w:r w:rsidRPr="5D1B31D1" w:rsidR="5D1B31D1">
        <w:rPr>
          <w:rFonts w:cs="Calibri" w:cstheme="minorAscii"/>
        </w:rPr>
        <w:t>new</w:t>
      </w:r>
      <w:r w:rsidRPr="5D1B31D1" w:rsidR="5D1B31D1">
        <w:rPr>
          <w:rFonts w:cs="Calibri" w:cstheme="minorAscii"/>
        </w:rPr>
        <w:t xml:space="preserve"> authorized contacts for our credit card are Linda Gilman, Ann Baus, and D.J. Netz. The letter also requests that the following people be removed as authorized contacts: Kathleen Bergquist, Kelly Kemp, and Diane Gilmore. A motion was made by Erin and seconded by Steve to approve the new authorized contacts for the </w:t>
      </w:r>
      <w:proofErr w:type="spellStart"/>
      <w:r w:rsidRPr="5D1B31D1" w:rsidR="5D1B31D1">
        <w:rPr>
          <w:rFonts w:cs="Calibri" w:cstheme="minorAscii"/>
        </w:rPr>
        <w:t>BoA</w:t>
      </w:r>
      <w:proofErr w:type="spellEnd"/>
      <w:r w:rsidRPr="5D1B31D1" w:rsidR="5D1B31D1">
        <w:rPr>
          <w:rFonts w:cs="Calibri" w:cstheme="minorAscii"/>
        </w:rPr>
        <w:t xml:space="preserve"> credit card.  Motion approved.</w:t>
      </w:r>
    </w:p>
    <w:p w:rsidR="00F90AA8" w:rsidP="00295139" w:rsidRDefault="00F90AA8" w14:paraId="71A275E5" w14:textId="77777777">
      <w:pPr>
        <w:pStyle w:val="ListParagraph"/>
        <w:spacing w:after="0"/>
        <w:ind w:left="360"/>
        <w:rPr>
          <w:rFonts w:cstheme="minorHAnsi"/>
          <w:b/>
        </w:rPr>
      </w:pPr>
    </w:p>
    <w:p w:rsidRPr="00AD43E9" w:rsidR="00DE438A" w:rsidP="00DE438A" w:rsidRDefault="005C5A08" w14:paraId="6CAF9659" w14:textId="56C85B46">
      <w:pPr>
        <w:spacing w:after="0"/>
        <w:rPr>
          <w:rFonts w:cstheme="minorHAnsi"/>
        </w:rPr>
      </w:pPr>
      <w:r>
        <w:rPr>
          <w:rFonts w:cstheme="minorHAnsi"/>
          <w:b/>
        </w:rPr>
        <w:t>2020</w:t>
      </w:r>
      <w:r w:rsidR="00DE438A">
        <w:rPr>
          <w:rFonts w:cstheme="minorHAnsi"/>
          <w:b/>
        </w:rPr>
        <w:t xml:space="preserve"> </w:t>
      </w:r>
      <w:r w:rsidR="00562F37">
        <w:rPr>
          <w:rFonts w:cstheme="minorHAnsi"/>
          <w:b/>
        </w:rPr>
        <w:t>Budget Prep</w:t>
      </w:r>
      <w:r w:rsidRPr="00AD43E9" w:rsidR="00295139">
        <w:rPr>
          <w:rFonts w:cstheme="minorHAnsi"/>
          <w:b/>
        </w:rPr>
        <w:t>:</w:t>
      </w:r>
      <w:r w:rsidRPr="00AD43E9" w:rsidR="00295139">
        <w:rPr>
          <w:rFonts w:cstheme="minorHAnsi"/>
        </w:rPr>
        <w:t xml:space="preserve"> </w:t>
      </w:r>
      <w:r w:rsidR="004A7F12">
        <w:rPr>
          <w:rFonts w:cstheme="minorHAnsi"/>
          <w:color w:val="000000"/>
        </w:rPr>
        <w:t xml:space="preserve">Erin </w:t>
      </w:r>
      <w:r w:rsidR="003A420B">
        <w:rPr>
          <w:rFonts w:cstheme="minorHAnsi"/>
          <w:color w:val="000000"/>
        </w:rPr>
        <w:t>and</w:t>
      </w:r>
      <w:r w:rsidR="00F32A71">
        <w:rPr>
          <w:rFonts w:cstheme="minorHAnsi"/>
          <w:color w:val="000000"/>
        </w:rPr>
        <w:t xml:space="preserve"> D.J. </w:t>
      </w:r>
      <w:r w:rsidR="00200084">
        <w:rPr>
          <w:rFonts w:cstheme="minorHAnsi"/>
          <w:color w:val="000000"/>
        </w:rPr>
        <w:t>pr</w:t>
      </w:r>
      <w:r w:rsidR="003A420B">
        <w:rPr>
          <w:rFonts w:cstheme="minorHAnsi"/>
          <w:color w:val="000000"/>
        </w:rPr>
        <w:t>esented</w:t>
      </w:r>
      <w:r w:rsidR="00F944BD">
        <w:rPr>
          <w:rFonts w:cstheme="minorHAnsi"/>
          <w:color w:val="000000"/>
        </w:rPr>
        <w:t xml:space="preserve"> a draft budget to the board.</w:t>
      </w:r>
      <w:r w:rsidR="00200084">
        <w:rPr>
          <w:rFonts w:cstheme="minorHAnsi"/>
          <w:color w:val="000000"/>
        </w:rPr>
        <w:t xml:space="preserve"> </w:t>
      </w:r>
      <w:r w:rsidR="000C365C">
        <w:rPr>
          <w:rFonts w:cstheme="minorHAnsi"/>
          <w:color w:val="000000"/>
        </w:rPr>
        <w:t xml:space="preserve">Kathleen recommended small adjustments to the License and Tax </w:t>
      </w:r>
      <w:r w:rsidR="00C20BB5">
        <w:rPr>
          <w:rFonts w:cstheme="minorHAnsi"/>
          <w:color w:val="000000"/>
        </w:rPr>
        <w:t xml:space="preserve">projections, and D.J. amended the budget. </w:t>
      </w:r>
      <w:r w:rsidRPr="00AD43E9" w:rsidR="00DE438A">
        <w:rPr>
          <w:rFonts w:cstheme="minorHAnsi"/>
        </w:rPr>
        <w:t xml:space="preserve">A motion was made by </w:t>
      </w:r>
      <w:r w:rsidR="00DE438A">
        <w:rPr>
          <w:rFonts w:cstheme="minorHAnsi"/>
        </w:rPr>
        <w:t xml:space="preserve">Kathleen </w:t>
      </w:r>
      <w:r w:rsidRPr="00AD43E9" w:rsidR="00DE438A">
        <w:rPr>
          <w:rFonts w:cstheme="minorHAnsi"/>
        </w:rPr>
        <w:t xml:space="preserve">and seconded by </w:t>
      </w:r>
      <w:r w:rsidR="00DE438A">
        <w:rPr>
          <w:rFonts w:cstheme="minorHAnsi"/>
        </w:rPr>
        <w:t>Steve</w:t>
      </w:r>
      <w:r w:rsidRPr="00AD43E9" w:rsidR="00DE438A">
        <w:rPr>
          <w:rFonts w:cstheme="minorHAnsi"/>
        </w:rPr>
        <w:t xml:space="preserve"> to approve the </w:t>
      </w:r>
      <w:r w:rsidR="00DE438A">
        <w:rPr>
          <w:rFonts w:cstheme="minorHAnsi"/>
        </w:rPr>
        <w:t xml:space="preserve">2020 budget </w:t>
      </w:r>
      <w:r w:rsidRPr="00AD43E9" w:rsidR="00DE438A">
        <w:rPr>
          <w:rFonts w:cstheme="minorHAnsi"/>
        </w:rPr>
        <w:t>as</w:t>
      </w:r>
      <w:r w:rsidR="003A420B">
        <w:rPr>
          <w:rFonts w:cstheme="minorHAnsi"/>
        </w:rPr>
        <w:t xml:space="preserve"> amend</w:t>
      </w:r>
      <w:r w:rsidRPr="00AD43E9" w:rsidR="00DE438A">
        <w:rPr>
          <w:rFonts w:cstheme="minorHAnsi"/>
        </w:rPr>
        <w:t>ed.  Motion approved.</w:t>
      </w:r>
    </w:p>
    <w:p w:rsidRPr="00E32CE5" w:rsidR="00EF327D" w:rsidP="00E32CE5" w:rsidRDefault="00EF327D" w14:paraId="6A9A4CD6" w14:textId="3C829704">
      <w:pPr>
        <w:spacing w:after="0"/>
        <w:rPr>
          <w:rFonts w:cstheme="minorHAnsi"/>
          <w:color w:val="000000"/>
        </w:rPr>
      </w:pPr>
    </w:p>
    <w:p w:rsidRPr="00053067" w:rsidR="00EF327D" w:rsidP="00053067" w:rsidRDefault="00562F37" w14:paraId="78E85628" w14:textId="1B17B54D">
      <w:pPr>
        <w:spacing w:after="0"/>
        <w:rPr>
          <w:rFonts w:cstheme="minorHAnsi"/>
        </w:rPr>
      </w:pPr>
      <w:r>
        <w:rPr>
          <w:rFonts w:cstheme="minorHAnsi"/>
          <w:b/>
        </w:rPr>
        <w:t>Volunteer Survey</w:t>
      </w:r>
      <w:r w:rsidRPr="00AD43E9" w:rsidR="00EF327D">
        <w:rPr>
          <w:rFonts w:cstheme="minorHAnsi"/>
          <w:b/>
        </w:rPr>
        <w:t>:</w:t>
      </w:r>
      <w:r w:rsidRPr="00AD43E9" w:rsidR="00EF327D">
        <w:rPr>
          <w:rFonts w:cstheme="minorHAnsi"/>
        </w:rPr>
        <w:t xml:space="preserve"> </w:t>
      </w:r>
      <w:r w:rsidR="00834F89">
        <w:rPr>
          <w:rFonts w:cstheme="minorHAnsi"/>
          <w:color w:val="000000"/>
        </w:rPr>
        <w:t xml:space="preserve">Kerri </w:t>
      </w:r>
      <w:r w:rsidR="006B64E7">
        <w:rPr>
          <w:rFonts w:cstheme="minorHAnsi"/>
          <w:color w:val="000000"/>
        </w:rPr>
        <w:t xml:space="preserve">thanked the board for their input </w:t>
      </w:r>
      <w:r w:rsidR="001F7005">
        <w:rPr>
          <w:rFonts w:cstheme="minorHAnsi"/>
          <w:color w:val="000000"/>
        </w:rPr>
        <w:t xml:space="preserve">on </w:t>
      </w:r>
      <w:r w:rsidR="00C20BB5">
        <w:rPr>
          <w:rFonts w:cstheme="minorHAnsi"/>
          <w:color w:val="000000"/>
        </w:rPr>
        <w:t>t</w:t>
      </w:r>
      <w:r w:rsidR="00A96D6B">
        <w:rPr>
          <w:rFonts w:cstheme="minorHAnsi"/>
          <w:color w:val="000000"/>
        </w:rPr>
        <w:t xml:space="preserve">he </w:t>
      </w:r>
      <w:r w:rsidR="001F7005">
        <w:rPr>
          <w:rFonts w:cstheme="minorHAnsi"/>
          <w:color w:val="000000"/>
        </w:rPr>
        <w:t xml:space="preserve">volunteer </w:t>
      </w:r>
      <w:r w:rsidR="00A96D6B">
        <w:rPr>
          <w:rFonts w:cstheme="minorHAnsi"/>
          <w:color w:val="000000"/>
        </w:rPr>
        <w:t>communication draft</w:t>
      </w:r>
      <w:r w:rsidR="001F7005">
        <w:rPr>
          <w:rFonts w:cstheme="minorHAnsi"/>
          <w:color w:val="000000"/>
        </w:rPr>
        <w:t xml:space="preserve">. </w:t>
      </w:r>
    </w:p>
    <w:p w:rsidR="00EF327D" w:rsidP="00295139" w:rsidRDefault="00EF327D" w14:paraId="1602203B" w14:textId="6A9B2690">
      <w:pPr>
        <w:pStyle w:val="ListParagraph"/>
        <w:spacing w:after="0"/>
        <w:ind w:left="360"/>
        <w:rPr>
          <w:rFonts w:cstheme="minorHAnsi"/>
          <w:color w:val="000000"/>
        </w:rPr>
      </w:pPr>
    </w:p>
    <w:p w:rsidRPr="00AD43E9" w:rsidR="00E32CE5" w:rsidP="5D1B31D1" w:rsidRDefault="005E4F12" w14:paraId="10AE8E5C" w14:textId="4AF62494">
      <w:pPr>
        <w:spacing w:after="0"/>
        <w:rPr>
          <w:rFonts w:cs="Calibri" w:cstheme="minorAscii"/>
        </w:rPr>
      </w:pPr>
      <w:r w:rsidRPr="5D1B31D1" w:rsidR="5D1B31D1">
        <w:rPr>
          <w:rFonts w:cs="Calibri" w:cstheme="minorAscii"/>
          <w:b w:val="1"/>
          <w:bCs w:val="1"/>
        </w:rPr>
        <w:t>Member Renewal Workflow:</w:t>
      </w:r>
      <w:r w:rsidRPr="5D1B31D1" w:rsidR="5D1B31D1">
        <w:rPr>
          <w:rFonts w:cs="Calibri" w:cstheme="minorAscii"/>
        </w:rPr>
        <w:t xml:space="preserve"> </w:t>
      </w:r>
      <w:r w:rsidRPr="5D1B31D1" w:rsidR="5D1B31D1">
        <w:rPr>
          <w:rFonts w:cs="Calibri" w:cstheme="minorAscii"/>
          <w:color w:val="000000" w:themeColor="text1" w:themeTint="FF" w:themeShade="FF"/>
        </w:rPr>
        <w:t xml:space="preserve">The board discussed the communications process used to encourage members to renew their memberships. Kathleen explained that there are five messages in Constant Contact that are sent to members: 4 before their membership expires, and one after it lapses. Kathleen also described the membership retention reports that are sent to Steve. Kathleen advised the board that phone calls are more effective than emails to follow-up on renewals.  </w:t>
      </w:r>
    </w:p>
    <w:p w:rsidRPr="00D079E3" w:rsidR="00EF327D" w:rsidP="00D079E3" w:rsidRDefault="00EF327D" w14:paraId="40754A85" w14:textId="6EB8A223">
      <w:pPr>
        <w:spacing w:after="0"/>
        <w:rPr>
          <w:rFonts w:cstheme="minorHAnsi"/>
          <w:color w:val="000000"/>
        </w:rPr>
      </w:pPr>
    </w:p>
    <w:p w:rsidRPr="00AD43E9" w:rsidR="00D079E3" w:rsidP="00D079E3" w:rsidRDefault="00D079E3" w14:paraId="27EE5FC2" w14:textId="3D1C7662">
      <w:pPr>
        <w:spacing w:after="0"/>
        <w:rPr>
          <w:rFonts w:cstheme="minorHAnsi"/>
        </w:rPr>
      </w:pPr>
      <w:r>
        <w:rPr>
          <w:rFonts w:cstheme="minorHAnsi"/>
          <w:b/>
        </w:rPr>
        <w:t xml:space="preserve">2020 </w:t>
      </w:r>
      <w:r w:rsidR="00585191">
        <w:rPr>
          <w:rFonts w:cstheme="minorHAnsi"/>
          <w:b/>
        </w:rPr>
        <w:t>Event Curation</w:t>
      </w:r>
      <w:r w:rsidRPr="00AD43E9" w:rsidR="00EF327D">
        <w:rPr>
          <w:rFonts w:cstheme="minorHAnsi"/>
          <w:b/>
        </w:rPr>
        <w:t>:</w:t>
      </w:r>
      <w:r w:rsidRPr="00AD43E9" w:rsidR="00EF327D">
        <w:rPr>
          <w:rFonts w:cstheme="minorHAnsi"/>
        </w:rPr>
        <w:t xml:space="preserve"> </w:t>
      </w:r>
      <w:r>
        <w:rPr>
          <w:rFonts w:cstheme="minorHAnsi"/>
        </w:rPr>
        <w:t xml:space="preserve">Erin </w:t>
      </w:r>
      <w:r w:rsidR="00F12B8B">
        <w:rPr>
          <w:rFonts w:cstheme="minorHAnsi"/>
        </w:rPr>
        <w:t xml:space="preserve">requested a list of </w:t>
      </w:r>
      <w:r w:rsidR="00725926">
        <w:rPr>
          <w:rFonts w:cstheme="minorHAnsi"/>
        </w:rPr>
        <w:t xml:space="preserve">the events that have been confirmed so far in order to create a communication piece. D.J. agreed to provide the list by </w:t>
      </w:r>
      <w:r w:rsidR="00D82C1F">
        <w:rPr>
          <w:rFonts w:cstheme="minorHAnsi"/>
        </w:rPr>
        <w:t xml:space="preserve">the end of the month. </w:t>
      </w:r>
    </w:p>
    <w:p w:rsidRPr="00D82C1F" w:rsidR="00EF327D" w:rsidP="00D82C1F" w:rsidRDefault="00EF327D" w14:paraId="1399B6C4" w14:textId="0B053541">
      <w:pPr>
        <w:spacing w:after="0"/>
        <w:rPr>
          <w:rFonts w:cstheme="minorHAnsi"/>
          <w:color w:val="000000"/>
        </w:rPr>
      </w:pPr>
    </w:p>
    <w:p w:rsidR="00D82C1F" w:rsidP="00D82C1F" w:rsidRDefault="00585191" w14:paraId="07F6650C" w14:textId="750F956F">
      <w:pPr>
        <w:spacing w:after="0"/>
        <w:rPr>
          <w:rFonts w:cstheme="minorHAnsi"/>
          <w:color w:val="000000"/>
        </w:rPr>
      </w:pPr>
      <w:r>
        <w:rPr>
          <w:rFonts w:cstheme="minorHAnsi"/>
          <w:b/>
        </w:rPr>
        <w:t>Eugene GIG</w:t>
      </w:r>
      <w:r w:rsidRPr="00AD43E9" w:rsidR="00EF327D">
        <w:rPr>
          <w:rFonts w:cstheme="minorHAnsi"/>
          <w:b/>
        </w:rPr>
        <w:t>:</w:t>
      </w:r>
      <w:r w:rsidRPr="00AD43E9" w:rsidR="00EF327D">
        <w:rPr>
          <w:rFonts w:cstheme="minorHAnsi"/>
        </w:rPr>
        <w:t xml:space="preserve"> </w:t>
      </w:r>
      <w:r w:rsidR="00D82C1F">
        <w:rPr>
          <w:rFonts w:cstheme="minorHAnsi"/>
          <w:color w:val="000000"/>
        </w:rPr>
        <w:t xml:space="preserve">The </w:t>
      </w:r>
      <w:r w:rsidR="009626F6">
        <w:rPr>
          <w:rFonts w:cstheme="minorHAnsi"/>
          <w:color w:val="000000"/>
        </w:rPr>
        <w:t xml:space="preserve">planned meeting has been re-scheduled. Erin will report back in January. </w:t>
      </w:r>
    </w:p>
    <w:p w:rsidR="0007325E" w:rsidP="00D82C1F" w:rsidRDefault="0007325E" w14:paraId="71E4C433" w14:textId="7047C28C">
      <w:pPr>
        <w:spacing w:after="0"/>
        <w:rPr>
          <w:rFonts w:cstheme="minorHAnsi"/>
          <w:color w:val="000000"/>
        </w:rPr>
      </w:pPr>
    </w:p>
    <w:p w:rsidRPr="00AD43E9" w:rsidR="0007325E" w:rsidP="00D82C1F" w:rsidRDefault="0007325E" w14:paraId="0BFF75F7" w14:textId="123ED933">
      <w:pPr>
        <w:spacing w:after="0"/>
        <w:rPr>
          <w:rFonts w:cstheme="minorHAnsi"/>
        </w:rPr>
      </w:pPr>
      <w:r w:rsidRPr="00DC4715">
        <w:rPr>
          <w:rFonts w:cstheme="minorHAnsi"/>
          <w:b/>
          <w:color w:val="000000"/>
        </w:rPr>
        <w:t>Chapter Website Updates</w:t>
      </w:r>
      <w:r>
        <w:rPr>
          <w:rFonts w:cstheme="minorHAnsi"/>
          <w:color w:val="000000"/>
        </w:rPr>
        <w:t xml:space="preserve">: D.J. asked about the timing for </w:t>
      </w:r>
      <w:r w:rsidR="00C57A23">
        <w:rPr>
          <w:rFonts w:cstheme="minorHAnsi"/>
          <w:color w:val="000000"/>
        </w:rPr>
        <w:t xml:space="preserve">updating the public documents that are posted on the website. </w:t>
      </w:r>
      <w:r w:rsidR="00027FAE">
        <w:rPr>
          <w:rFonts w:cstheme="minorHAnsi"/>
          <w:color w:val="000000"/>
        </w:rPr>
        <w:t xml:space="preserve">Kathleen advised the board that the documents can be updated after the first of the year. </w:t>
      </w:r>
    </w:p>
    <w:p w:rsidRPr="007414F5" w:rsidR="00AD43E9" w:rsidP="007414F5" w:rsidRDefault="00AD43E9" w14:paraId="6298268F" w14:textId="77777777">
      <w:pPr>
        <w:spacing w:after="0"/>
        <w:rPr>
          <w:rFonts w:cstheme="minorHAnsi"/>
        </w:rPr>
      </w:pPr>
    </w:p>
    <w:p w:rsidR="00AD43E9" w:rsidP="00B95AF7" w:rsidRDefault="00B95AF7" w14:paraId="3EA5FF5D" w14:textId="77777777">
      <w:pPr>
        <w:spacing w:after="0"/>
        <w:rPr>
          <w:rFonts w:cstheme="minorHAnsi"/>
        </w:rPr>
      </w:pPr>
      <w:r w:rsidRPr="00AD43E9">
        <w:rPr>
          <w:rFonts w:cstheme="minorHAnsi"/>
          <w:b/>
        </w:rPr>
        <w:t>CARE MOMENT:</w:t>
      </w:r>
      <w:r w:rsidRPr="00AD43E9">
        <w:rPr>
          <w:rFonts w:cstheme="minorHAnsi"/>
        </w:rPr>
        <w:t xml:space="preserve">  </w:t>
      </w:r>
    </w:p>
    <w:p w:rsidRPr="00AD43E9" w:rsidR="00F53BA5" w:rsidP="00B95AF7" w:rsidRDefault="00F53BA5" w14:paraId="0BEA73F8" w14:textId="01A9C359">
      <w:pPr>
        <w:spacing w:after="0"/>
        <w:rPr>
          <w:rFonts w:cstheme="minorHAnsi"/>
        </w:rPr>
      </w:pPr>
      <w:r>
        <w:rPr>
          <w:rFonts w:cstheme="minorHAnsi"/>
        </w:rPr>
        <w:t xml:space="preserve">D.J. Netz is the chapter’s CARE representative. </w:t>
      </w:r>
      <w:r w:rsidR="002F5523">
        <w:rPr>
          <w:rFonts w:cstheme="minorHAnsi"/>
        </w:rPr>
        <w:t>The board set a goal of submitting</w:t>
      </w:r>
      <w:r w:rsidR="005B337E">
        <w:rPr>
          <w:rFonts w:cstheme="minorHAnsi"/>
        </w:rPr>
        <w:t xml:space="preserve"> the CARE report by January 16</w:t>
      </w:r>
      <w:r w:rsidRPr="005B337E" w:rsidR="005B337E">
        <w:rPr>
          <w:rFonts w:cstheme="minorHAnsi"/>
          <w:vertAlign w:val="superscript"/>
        </w:rPr>
        <w:t>th</w:t>
      </w:r>
      <w:r w:rsidR="005B337E">
        <w:rPr>
          <w:rFonts w:cstheme="minorHAnsi"/>
        </w:rPr>
        <w:t xml:space="preserve">. </w:t>
      </w:r>
    </w:p>
    <w:p w:rsidRPr="00AD43E9" w:rsidR="00B95AF7" w:rsidP="00B95AF7" w:rsidRDefault="00B95AF7" w14:paraId="21C542FE" w14:textId="77777777">
      <w:pPr>
        <w:spacing w:after="0"/>
        <w:rPr>
          <w:rFonts w:cstheme="minorHAnsi"/>
        </w:rPr>
      </w:pPr>
    </w:p>
    <w:p w:rsidR="00AD43E9" w:rsidP="00B95AF7" w:rsidRDefault="00B95AF7" w14:paraId="01D83D28" w14:textId="77777777">
      <w:pPr>
        <w:spacing w:after="0"/>
        <w:rPr>
          <w:rFonts w:cstheme="minorHAnsi"/>
        </w:rPr>
      </w:pPr>
      <w:r w:rsidRPr="00AD43E9">
        <w:rPr>
          <w:rFonts w:cstheme="minorHAnsi"/>
          <w:b/>
        </w:rPr>
        <w:t>GOOD OF THE ORDER:</w:t>
      </w:r>
      <w:r w:rsidRPr="00AD43E9">
        <w:rPr>
          <w:rFonts w:cstheme="minorHAnsi"/>
        </w:rPr>
        <w:t xml:space="preserve">  </w:t>
      </w:r>
    </w:p>
    <w:p w:rsidR="00802222" w:rsidP="00B95AF7" w:rsidRDefault="00802222" w14:paraId="29DE8F33" w14:textId="52E62979">
      <w:pPr>
        <w:spacing w:after="0"/>
        <w:rPr>
          <w:rFonts w:cstheme="minorHAnsi"/>
        </w:rPr>
      </w:pPr>
      <w:r>
        <w:rPr>
          <w:rFonts w:cstheme="minorHAnsi"/>
        </w:rPr>
        <w:t>Kathleen provide</w:t>
      </w:r>
      <w:r w:rsidR="00DC4715">
        <w:rPr>
          <w:rFonts w:cstheme="minorHAnsi"/>
        </w:rPr>
        <w:t>d</w:t>
      </w:r>
      <w:r>
        <w:rPr>
          <w:rFonts w:cstheme="minorHAnsi"/>
        </w:rPr>
        <w:t xml:space="preserve"> </w:t>
      </w:r>
      <w:r w:rsidR="00DC4715">
        <w:rPr>
          <w:rFonts w:cstheme="minorHAnsi"/>
        </w:rPr>
        <w:t xml:space="preserve">Erin with </w:t>
      </w:r>
      <w:r>
        <w:rPr>
          <w:rFonts w:cstheme="minorHAnsi"/>
        </w:rPr>
        <w:t xml:space="preserve">documentation about </w:t>
      </w:r>
      <w:r w:rsidR="001707BD">
        <w:rPr>
          <w:rFonts w:cstheme="minorHAnsi"/>
        </w:rPr>
        <w:t xml:space="preserve">working with Lucky Lab locations for event planning. </w:t>
      </w:r>
    </w:p>
    <w:p w:rsidRPr="00AD43E9" w:rsidR="0087017A" w:rsidP="00ED79ED" w:rsidRDefault="0087017A" w14:paraId="73C26B53" w14:textId="77777777">
      <w:pPr>
        <w:pStyle w:val="ListParagraph"/>
        <w:spacing w:after="0"/>
        <w:ind w:left="360"/>
        <w:rPr>
          <w:rFonts w:cstheme="minorHAnsi"/>
        </w:rPr>
      </w:pPr>
    </w:p>
    <w:p w:rsidR="00AD43E9" w:rsidP="00ED79ED" w:rsidRDefault="00D72929" w14:paraId="50096BEF" w14:textId="77777777">
      <w:pPr>
        <w:spacing w:after="0"/>
        <w:rPr>
          <w:rFonts w:cstheme="minorHAnsi"/>
          <w:b/>
        </w:rPr>
      </w:pPr>
      <w:r w:rsidRPr="00AD43E9">
        <w:rPr>
          <w:rFonts w:cstheme="minorHAnsi"/>
          <w:b/>
        </w:rPr>
        <w:t xml:space="preserve">ADJOURNMENT:  </w:t>
      </w:r>
    </w:p>
    <w:p w:rsidRPr="00AD43E9" w:rsidR="00ED79ED" w:rsidP="00ED79ED" w:rsidRDefault="00295139" w14:paraId="6C85E266" w14:textId="34E5DB39">
      <w:pPr>
        <w:spacing w:after="0"/>
        <w:rPr>
          <w:rFonts w:cstheme="minorHAnsi"/>
        </w:rPr>
      </w:pPr>
      <w:r w:rsidRPr="00AD43E9">
        <w:rPr>
          <w:rFonts w:cstheme="minorHAnsi"/>
        </w:rPr>
        <w:t xml:space="preserve">A motion was made </w:t>
      </w:r>
      <w:r w:rsidR="006418ED">
        <w:rPr>
          <w:rFonts w:cstheme="minorHAnsi"/>
        </w:rPr>
        <w:t xml:space="preserve">by Kathleen </w:t>
      </w:r>
      <w:r w:rsidRPr="00AD43E9">
        <w:rPr>
          <w:rFonts w:cstheme="minorHAnsi"/>
        </w:rPr>
        <w:t xml:space="preserve">and seconded </w:t>
      </w:r>
      <w:r w:rsidR="006418ED">
        <w:rPr>
          <w:rFonts w:cstheme="minorHAnsi"/>
        </w:rPr>
        <w:t xml:space="preserve">by Steve </w:t>
      </w:r>
      <w:r w:rsidRPr="00AD43E9">
        <w:rPr>
          <w:rFonts w:cstheme="minorHAnsi"/>
        </w:rPr>
        <w:t xml:space="preserve">to adjourn.  Motion carried.  </w:t>
      </w:r>
    </w:p>
    <w:p w:rsidRPr="00AD43E9" w:rsidR="00D72929" w:rsidP="006C7EC6" w:rsidRDefault="00D72929" w14:paraId="74DC307C" w14:textId="77777777">
      <w:pPr>
        <w:spacing w:after="0"/>
        <w:rPr>
          <w:rFonts w:cstheme="minorHAnsi"/>
        </w:rPr>
      </w:pPr>
    </w:p>
    <w:p w:rsidRPr="000D6192" w:rsidR="005367B0" w:rsidP="006C7EC6" w:rsidRDefault="005367B0" w14:paraId="27846A74" w14:textId="7CF32F51">
      <w:pPr>
        <w:spacing w:after="0"/>
        <w:rPr>
          <w:rFonts w:cstheme="minorHAnsi"/>
          <w:b/>
        </w:rPr>
      </w:pPr>
      <w:r w:rsidRPr="00AD43E9">
        <w:rPr>
          <w:rFonts w:cstheme="minorHAnsi"/>
          <w:b/>
        </w:rPr>
        <w:t xml:space="preserve">NEXT MEETING: </w:t>
      </w:r>
      <w:r w:rsidR="00F02B47">
        <w:rPr>
          <w:rFonts w:cstheme="minorHAnsi"/>
          <w:b/>
        </w:rPr>
        <w:t xml:space="preserve">January </w:t>
      </w:r>
      <w:r w:rsidR="00A96AE6">
        <w:rPr>
          <w:rFonts w:cstheme="minorHAnsi"/>
          <w:b/>
        </w:rPr>
        <w:t>1</w:t>
      </w:r>
      <w:r w:rsidR="00F02B47">
        <w:rPr>
          <w:rFonts w:cstheme="minorHAnsi"/>
          <w:b/>
        </w:rPr>
        <w:t>4</w:t>
      </w:r>
      <w:r w:rsidRPr="00072620" w:rsidR="00A96AE6">
        <w:rPr>
          <w:rFonts w:cstheme="minorHAnsi"/>
          <w:b/>
          <w:vertAlign w:val="superscript"/>
        </w:rPr>
        <w:t>th</w:t>
      </w:r>
      <w:r w:rsidR="00072620">
        <w:rPr>
          <w:rFonts w:cstheme="minorHAnsi"/>
          <w:b/>
        </w:rPr>
        <w:t>,</w:t>
      </w:r>
      <w:r w:rsidRPr="00AD43E9" w:rsidR="00ED79ED">
        <w:rPr>
          <w:rFonts w:cstheme="minorHAnsi"/>
          <w:b/>
        </w:rPr>
        <w:t xml:space="preserve"> 2019</w:t>
      </w:r>
      <w:r w:rsidRPr="00AD43E9" w:rsidR="00CF35AC">
        <w:rPr>
          <w:rFonts w:cstheme="minorHAnsi"/>
          <w:b/>
        </w:rPr>
        <w:t xml:space="preserve">, </w:t>
      </w:r>
      <w:r w:rsidR="009E6603">
        <w:rPr>
          <w:rFonts w:cstheme="minorHAnsi"/>
          <w:b/>
        </w:rPr>
        <w:t>5</w:t>
      </w:r>
      <w:r w:rsidRPr="00AD43E9" w:rsidR="00ED79ED">
        <w:rPr>
          <w:rFonts w:cstheme="minorHAnsi"/>
          <w:b/>
        </w:rPr>
        <w:t>:</w:t>
      </w:r>
      <w:r w:rsidR="00072620">
        <w:rPr>
          <w:rFonts w:cstheme="minorHAnsi"/>
          <w:b/>
        </w:rPr>
        <w:t>3</w:t>
      </w:r>
      <w:r w:rsidRPr="00AD43E9" w:rsidR="00ED79ED">
        <w:rPr>
          <w:rFonts w:cstheme="minorHAnsi"/>
          <w:b/>
        </w:rPr>
        <w:t>0</w:t>
      </w:r>
      <w:r w:rsidRPr="00AD43E9" w:rsidR="00CF35AC">
        <w:rPr>
          <w:rFonts w:cstheme="minorHAnsi"/>
          <w:b/>
        </w:rPr>
        <w:t xml:space="preserve"> – </w:t>
      </w:r>
      <w:r w:rsidR="009E6603">
        <w:rPr>
          <w:rFonts w:cstheme="minorHAnsi"/>
          <w:b/>
        </w:rPr>
        <w:t>8</w:t>
      </w:r>
      <w:r w:rsidR="00072620">
        <w:rPr>
          <w:rFonts w:cstheme="minorHAnsi"/>
          <w:b/>
        </w:rPr>
        <w:t>:</w:t>
      </w:r>
      <w:r w:rsidR="009E6603">
        <w:rPr>
          <w:rFonts w:cstheme="minorHAnsi"/>
          <w:b/>
        </w:rPr>
        <w:t>0</w:t>
      </w:r>
      <w:r w:rsidRPr="00AD43E9" w:rsidR="00F8497D">
        <w:rPr>
          <w:rFonts w:cstheme="minorHAnsi"/>
          <w:b/>
        </w:rPr>
        <w:t>0 PM</w:t>
      </w:r>
      <w:r w:rsidR="00CB2F97">
        <w:rPr>
          <w:rFonts w:cstheme="minorHAnsi"/>
          <w:b/>
        </w:rPr>
        <w:t xml:space="preserve"> at </w:t>
      </w:r>
      <w:r w:rsidR="009E6603">
        <w:rPr>
          <w:rFonts w:cstheme="minorHAnsi"/>
          <w:b/>
        </w:rPr>
        <w:t>Ann Sacks</w:t>
      </w:r>
    </w:p>
    <w:p w:rsidRPr="005367B0" w:rsidR="005367B0" w:rsidP="006C7EC6" w:rsidRDefault="005367B0" w14:paraId="1DF4A3C2" w14:textId="77777777">
      <w:pPr>
        <w:spacing w:after="0"/>
      </w:pPr>
      <w:r w:rsidRPr="005367B0">
        <w:t>Respectfully Submitted,</w:t>
      </w:r>
    </w:p>
    <w:p w:rsidRPr="005367B0" w:rsidR="005367B0" w:rsidP="006C7EC6" w:rsidRDefault="002D6EF3" w14:paraId="4D3B051E" w14:textId="72E82B00">
      <w:pPr>
        <w:spacing w:after="0"/>
      </w:pPr>
      <w:r>
        <w:t>D.J. Netz</w:t>
      </w:r>
    </w:p>
    <w:p w:rsidR="005367B0" w:rsidP="006C7EC6" w:rsidRDefault="002D6EF3" w14:paraId="77EC6288" w14:textId="02CAC203">
      <w:pPr>
        <w:spacing w:after="0"/>
      </w:pPr>
      <w:r>
        <w:t xml:space="preserve">Secretary / Treasurer </w:t>
      </w:r>
    </w:p>
    <w:sectPr w:rsidR="005367B0" w:rsidSect="00C47D5D">
      <w:footerReference w:type="default" r:id="rId10"/>
      <w:headerReference w:type="first" r:id="rId11"/>
      <w:footerReference w:type="first" r:id="rId12"/>
      <w:pgSz w:w="12240" w:h="15840" w:orient="portrait"/>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6C" w:rsidP="0031654B" w:rsidRDefault="0088296C" w14:paraId="14736E3B" w14:textId="77777777">
      <w:pPr>
        <w:spacing w:after="0" w:line="240" w:lineRule="auto"/>
      </w:pPr>
      <w:r>
        <w:separator/>
      </w:r>
    </w:p>
  </w:endnote>
  <w:endnote w:type="continuationSeparator" w:id="0">
    <w:p w:rsidR="0088296C" w:rsidP="0031654B" w:rsidRDefault="0088296C" w14:paraId="7CB263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47D5D" w:rsidR="0046373D" w:rsidP="00C47D5D" w:rsidRDefault="00A14DE9" w14:paraId="6FAF2CCC" w14:textId="43D3719E">
    <w:pPr>
      <w:pStyle w:val="Footer"/>
      <w:pBdr>
        <w:top w:val="single" w:color="auto" w:sz="4" w:space="1"/>
      </w:pBdr>
    </w:pPr>
    <w:r>
      <w:t>Dec</w:t>
    </w:r>
    <w:r w:rsidR="002D6EF3">
      <w:t>em</w:t>
    </w:r>
    <w:r w:rsidR="00AD43E9">
      <w:t xml:space="preserve">ber </w:t>
    </w:r>
    <w:r>
      <w:t>10</w:t>
    </w:r>
    <w:r w:rsidR="005C09F3">
      <w:t>, 2019</w:t>
    </w:r>
    <w:r w:rsidR="00C47D5D">
      <w:t xml:space="preserve"> Meeting Minutes</w:t>
    </w:r>
    <w:r w:rsidR="00C47D5D">
      <w:tab/>
    </w:r>
    <w:r w:rsidR="00C47D5D">
      <w:tab/>
    </w:r>
    <w:r w:rsidR="00C47D5D">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2</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5D" w:rsidP="00AD6224" w:rsidRDefault="00A14DE9" w14:paraId="01DE07F0" w14:textId="20219812">
    <w:pPr>
      <w:pStyle w:val="Footer"/>
      <w:pBdr>
        <w:top w:val="single" w:color="auto" w:sz="4" w:space="1"/>
      </w:pBdr>
    </w:pPr>
    <w:r>
      <w:t>Dec</w:t>
    </w:r>
    <w:r w:rsidR="0039035C">
      <w:t>em</w:t>
    </w:r>
    <w:r w:rsidR="00AD43E9">
      <w:t xml:space="preserve">ber </w:t>
    </w:r>
    <w:r>
      <w:t>10</w:t>
    </w:r>
    <w:r w:rsidR="00AD43E9">
      <w:t>,</w:t>
    </w:r>
    <w:r w:rsidR="005C09F3">
      <w:t xml:space="preserve"> 2019</w:t>
    </w:r>
    <w:r w:rsidR="00C47D5D">
      <w:t xml:space="preserve"> Meeting Minutes</w:t>
    </w:r>
    <w:r w:rsidR="00C47D5D">
      <w:tab/>
    </w:r>
    <w:r w:rsidR="00C47D5D">
      <w:tab/>
    </w:r>
    <w:r w:rsidR="00C47D5D">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6C" w:rsidP="0031654B" w:rsidRDefault="0088296C" w14:paraId="3CE8525E" w14:textId="77777777">
      <w:pPr>
        <w:spacing w:after="0" w:line="240" w:lineRule="auto"/>
      </w:pPr>
      <w:r>
        <w:separator/>
      </w:r>
    </w:p>
  </w:footnote>
  <w:footnote w:type="continuationSeparator" w:id="0">
    <w:p w:rsidR="0088296C" w:rsidP="0031654B" w:rsidRDefault="0088296C" w14:paraId="79C3C0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F62FC" w:rsidR="00C47D5D" w:rsidP="00C47D5D" w:rsidRDefault="00C47D5D" w14:paraId="470382D0" w14:textId="77777777">
    <w:pPr>
      <w:pStyle w:val="Header"/>
      <w:tabs>
        <w:tab w:val="clear" w:pos="9360"/>
      </w:tabs>
      <w:ind w:right="-450"/>
      <w:jc w:val="right"/>
      <w:rPr>
        <w:b/>
        <w:sz w:val="20"/>
      </w:rPr>
    </w:pPr>
    <w:r w:rsidRPr="008F62FC">
      <w:rPr>
        <w:noProof/>
        <w:sz w:val="20"/>
      </w:rPr>
      <w:drawing>
        <wp:anchor distT="0" distB="0" distL="114300" distR="114300" simplePos="0" relativeHeight="251661312"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rsidR="00C47D5D" w:rsidP="00C47D5D" w:rsidRDefault="00C47D5D" w14:paraId="6CBE42EC" w14:textId="77777777">
    <w:pPr>
      <w:pStyle w:val="Header"/>
      <w:tabs>
        <w:tab w:val="clear" w:pos="9360"/>
      </w:tabs>
      <w:ind w:right="-450"/>
      <w:jc w:val="right"/>
      <w:rPr>
        <w:b/>
        <w:sz w:val="24"/>
      </w:rPr>
    </w:pPr>
    <w:r w:rsidRPr="008F62FC">
      <w:rPr>
        <w:b/>
        <w:sz w:val="24"/>
      </w:rPr>
      <w:t>Board of Directors</w:t>
    </w:r>
  </w:p>
  <w:p w:rsidR="00C47D5D" w:rsidP="00C47D5D" w:rsidRDefault="00080D36" w14:paraId="5A1A3E03" w14:textId="14380DFA">
    <w:pPr>
      <w:pStyle w:val="Header"/>
      <w:tabs>
        <w:tab w:val="clear" w:pos="9360"/>
      </w:tabs>
      <w:ind w:right="-450"/>
      <w:jc w:val="right"/>
      <w:rPr>
        <w:i/>
        <w:sz w:val="16"/>
      </w:rPr>
    </w:pPr>
    <w:r>
      <w:rPr>
        <w:i/>
        <w:sz w:val="16"/>
      </w:rPr>
      <w:t>Erin Bair</w:t>
    </w:r>
    <w:r w:rsidR="00C47D5D">
      <w:rPr>
        <w:i/>
        <w:sz w:val="16"/>
      </w:rPr>
      <w:t>, President</w:t>
    </w:r>
  </w:p>
  <w:p w:rsidR="00C47D5D" w:rsidP="00C47D5D" w:rsidRDefault="00C47D5D" w14:paraId="3BC9D0AE" w14:textId="77777777">
    <w:pPr>
      <w:pStyle w:val="Header"/>
    </w:pPr>
  </w:p>
  <w:p w:rsidR="00C47D5D" w:rsidP="00C47D5D" w:rsidRDefault="00C47D5D" w14:paraId="48578A03" w14:textId="77777777">
    <w:pPr>
      <w:pStyle w:val="Header"/>
    </w:pPr>
  </w:p>
  <w:p w:rsidRPr="00C47D5D" w:rsidR="00C47D5D" w:rsidP="00C47D5D" w:rsidRDefault="004C36D6" w14:paraId="61567705" w14:textId="77777777">
    <w:pPr>
      <w:pStyle w:val="Header"/>
      <w:jc w:val="center"/>
      <w:rPr>
        <w:b/>
        <w:sz w:val="28"/>
      </w:rPr>
    </w:pPr>
    <w:r>
      <w:rPr>
        <w:b/>
        <w:sz w:val="28"/>
      </w:rPr>
      <w:t>BOARD MEETING</w:t>
    </w:r>
    <w:r w:rsidRPr="0031654B" w:rsidR="00C47D5D">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6E7"/>
    <w:multiLevelType w:val="hybridMultilevel"/>
    <w:tmpl w:val="43B86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25204E"/>
    <w:multiLevelType w:val="hybridMultilevel"/>
    <w:tmpl w:val="19985A4E"/>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7" w15:restartNumberingAfterBreak="0">
    <w:nsid w:val="20FA4F55"/>
    <w:multiLevelType w:val="hybridMultilevel"/>
    <w:tmpl w:val="5CD0156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619FE"/>
    <w:multiLevelType w:val="hybridMultilevel"/>
    <w:tmpl w:val="A8CC48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645F79"/>
    <w:multiLevelType w:val="hybridMultilevel"/>
    <w:tmpl w:val="E5A2FA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863E1C"/>
    <w:multiLevelType w:val="hybridMultilevel"/>
    <w:tmpl w:val="FAB452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C6401D1"/>
    <w:multiLevelType w:val="hybridMultilevel"/>
    <w:tmpl w:val="D720A49A"/>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3" w15:restartNumberingAfterBreak="0">
    <w:nsid w:val="487C0F0C"/>
    <w:multiLevelType w:val="hybridMultilevel"/>
    <w:tmpl w:val="08B45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2C52219"/>
    <w:multiLevelType w:val="hybridMultilevel"/>
    <w:tmpl w:val="BA223D4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5530B13"/>
    <w:multiLevelType w:val="hybridMultilevel"/>
    <w:tmpl w:val="A1909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C803B19"/>
    <w:multiLevelType w:val="hybridMultilevel"/>
    <w:tmpl w:val="CE4A61D0"/>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7" w15:restartNumberingAfterBreak="0">
    <w:nsid w:val="74117AF7"/>
    <w:multiLevelType w:val="multilevel"/>
    <w:tmpl w:val="34C82D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60196"/>
    <w:multiLevelType w:val="hybridMultilevel"/>
    <w:tmpl w:val="1A36FF22"/>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num w:numId="1">
    <w:abstractNumId w:val="15"/>
  </w:num>
  <w:num w:numId="2">
    <w:abstractNumId w:val="16"/>
  </w:num>
  <w:num w:numId="3">
    <w:abstractNumId w:val="6"/>
  </w:num>
  <w:num w:numId="4">
    <w:abstractNumId w:val="12"/>
  </w:num>
  <w:num w:numId="5">
    <w:abstractNumId w:val="19"/>
  </w:num>
  <w:num w:numId="6">
    <w:abstractNumId w:val="8"/>
  </w:num>
  <w:num w:numId="7">
    <w:abstractNumId w:val="18"/>
  </w:num>
  <w:num w:numId="8">
    <w:abstractNumId w:val="1"/>
  </w:num>
  <w:num w:numId="9">
    <w:abstractNumId w:val="10"/>
  </w:num>
  <w:num w:numId="10">
    <w:abstractNumId w:val="0"/>
  </w:num>
  <w:num w:numId="11">
    <w:abstractNumId w:val="13"/>
  </w:num>
  <w:num w:numId="12">
    <w:abstractNumId w:val="4"/>
  </w:num>
  <w:num w:numId="13">
    <w:abstractNumId w:val="9"/>
  </w:num>
  <w:num w:numId="14">
    <w:abstractNumId w:val="14"/>
  </w:num>
  <w:num w:numId="15">
    <w:abstractNumId w:val="2"/>
  </w:num>
  <w:num w:numId="16">
    <w:abstractNumId w:val="7"/>
  </w:num>
  <w:num w:numId="17">
    <w:abstractNumId w:val="11"/>
  </w:num>
  <w:num w:numId="18">
    <w:abstractNumId w:val="17"/>
  </w:num>
  <w:num w:numId="19">
    <w:abstractNumId w:val="3"/>
  </w:num>
  <w:num w:numId="2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4B"/>
    <w:rsid w:val="000003EF"/>
    <w:rsid w:val="00000632"/>
    <w:rsid w:val="00003AD1"/>
    <w:rsid w:val="00014767"/>
    <w:rsid w:val="00027FAE"/>
    <w:rsid w:val="00037BF8"/>
    <w:rsid w:val="00044DB4"/>
    <w:rsid w:val="00050C38"/>
    <w:rsid w:val="00053067"/>
    <w:rsid w:val="000564A3"/>
    <w:rsid w:val="000611D0"/>
    <w:rsid w:val="0006425C"/>
    <w:rsid w:val="0006453C"/>
    <w:rsid w:val="00072620"/>
    <w:rsid w:val="0007325E"/>
    <w:rsid w:val="00077D5A"/>
    <w:rsid w:val="00080D36"/>
    <w:rsid w:val="00082A7D"/>
    <w:rsid w:val="00095DFD"/>
    <w:rsid w:val="000A3FE3"/>
    <w:rsid w:val="000B0BDA"/>
    <w:rsid w:val="000B3279"/>
    <w:rsid w:val="000B73E7"/>
    <w:rsid w:val="000C1859"/>
    <w:rsid w:val="000C34A5"/>
    <w:rsid w:val="000C365C"/>
    <w:rsid w:val="000C5176"/>
    <w:rsid w:val="000D6192"/>
    <w:rsid w:val="000D768C"/>
    <w:rsid w:val="000E14C3"/>
    <w:rsid w:val="000E1E32"/>
    <w:rsid w:val="000E23EB"/>
    <w:rsid w:val="000F7BB1"/>
    <w:rsid w:val="00105027"/>
    <w:rsid w:val="00112572"/>
    <w:rsid w:val="001168D8"/>
    <w:rsid w:val="00125720"/>
    <w:rsid w:val="00132ECC"/>
    <w:rsid w:val="001434C6"/>
    <w:rsid w:val="00154307"/>
    <w:rsid w:val="0016088E"/>
    <w:rsid w:val="00167634"/>
    <w:rsid w:val="001707BD"/>
    <w:rsid w:val="001711C1"/>
    <w:rsid w:val="001714A0"/>
    <w:rsid w:val="00174B34"/>
    <w:rsid w:val="001775CF"/>
    <w:rsid w:val="00192484"/>
    <w:rsid w:val="001947A3"/>
    <w:rsid w:val="00197BF4"/>
    <w:rsid w:val="001A0ED2"/>
    <w:rsid w:val="001A6C35"/>
    <w:rsid w:val="001B6355"/>
    <w:rsid w:val="001B6371"/>
    <w:rsid w:val="001D13EF"/>
    <w:rsid w:val="001D4262"/>
    <w:rsid w:val="001D5A98"/>
    <w:rsid w:val="001E3CFE"/>
    <w:rsid w:val="001E5CEE"/>
    <w:rsid w:val="001E640A"/>
    <w:rsid w:val="001F7005"/>
    <w:rsid w:val="00200084"/>
    <w:rsid w:val="002064EF"/>
    <w:rsid w:val="00225D5F"/>
    <w:rsid w:val="002266B4"/>
    <w:rsid w:val="00234823"/>
    <w:rsid w:val="002361E0"/>
    <w:rsid w:val="0024305A"/>
    <w:rsid w:val="00243EF7"/>
    <w:rsid w:val="00256FCC"/>
    <w:rsid w:val="00263CA7"/>
    <w:rsid w:val="002658FB"/>
    <w:rsid w:val="00280684"/>
    <w:rsid w:val="00285F78"/>
    <w:rsid w:val="00287CC0"/>
    <w:rsid w:val="00290C2D"/>
    <w:rsid w:val="00292E6B"/>
    <w:rsid w:val="00295139"/>
    <w:rsid w:val="00296188"/>
    <w:rsid w:val="002A0A96"/>
    <w:rsid w:val="002A1B74"/>
    <w:rsid w:val="002A48D8"/>
    <w:rsid w:val="002A6BC6"/>
    <w:rsid w:val="002B52F7"/>
    <w:rsid w:val="002D6EF3"/>
    <w:rsid w:val="002E17E2"/>
    <w:rsid w:val="002E1C48"/>
    <w:rsid w:val="002E5BBC"/>
    <w:rsid w:val="002F14D2"/>
    <w:rsid w:val="002F5523"/>
    <w:rsid w:val="00304440"/>
    <w:rsid w:val="00307FDB"/>
    <w:rsid w:val="0031654B"/>
    <w:rsid w:val="0032166F"/>
    <w:rsid w:val="003279BB"/>
    <w:rsid w:val="003331DE"/>
    <w:rsid w:val="0033770E"/>
    <w:rsid w:val="00365858"/>
    <w:rsid w:val="00376577"/>
    <w:rsid w:val="0039035C"/>
    <w:rsid w:val="003A420B"/>
    <w:rsid w:val="003B3437"/>
    <w:rsid w:val="003B3916"/>
    <w:rsid w:val="003C14C5"/>
    <w:rsid w:val="003C25DE"/>
    <w:rsid w:val="003C5C77"/>
    <w:rsid w:val="003E1472"/>
    <w:rsid w:val="003F450B"/>
    <w:rsid w:val="0040526E"/>
    <w:rsid w:val="00406A2C"/>
    <w:rsid w:val="00423CCC"/>
    <w:rsid w:val="00440ABE"/>
    <w:rsid w:val="00443C7D"/>
    <w:rsid w:val="004478DB"/>
    <w:rsid w:val="00452FF4"/>
    <w:rsid w:val="00456CD7"/>
    <w:rsid w:val="004628E5"/>
    <w:rsid w:val="0046373D"/>
    <w:rsid w:val="0046412E"/>
    <w:rsid w:val="00467C34"/>
    <w:rsid w:val="004755E5"/>
    <w:rsid w:val="0047560C"/>
    <w:rsid w:val="0049252B"/>
    <w:rsid w:val="004A7F12"/>
    <w:rsid w:val="004B377F"/>
    <w:rsid w:val="004C1181"/>
    <w:rsid w:val="004C36D6"/>
    <w:rsid w:val="004D63F8"/>
    <w:rsid w:val="004E4477"/>
    <w:rsid w:val="00501D15"/>
    <w:rsid w:val="00522FBD"/>
    <w:rsid w:val="00526E4C"/>
    <w:rsid w:val="0053362A"/>
    <w:rsid w:val="00533A3F"/>
    <w:rsid w:val="00534D57"/>
    <w:rsid w:val="00536783"/>
    <w:rsid w:val="005367B0"/>
    <w:rsid w:val="00537144"/>
    <w:rsid w:val="005475D8"/>
    <w:rsid w:val="00553CB3"/>
    <w:rsid w:val="00554B8F"/>
    <w:rsid w:val="00561C31"/>
    <w:rsid w:val="00562F37"/>
    <w:rsid w:val="0056342E"/>
    <w:rsid w:val="00566C06"/>
    <w:rsid w:val="00572B5A"/>
    <w:rsid w:val="0058046F"/>
    <w:rsid w:val="00585191"/>
    <w:rsid w:val="00585EAA"/>
    <w:rsid w:val="00595F7D"/>
    <w:rsid w:val="005B337E"/>
    <w:rsid w:val="005B5A44"/>
    <w:rsid w:val="005C09F3"/>
    <w:rsid w:val="005C1AF1"/>
    <w:rsid w:val="005C5A08"/>
    <w:rsid w:val="005E1409"/>
    <w:rsid w:val="005E4F12"/>
    <w:rsid w:val="005F2599"/>
    <w:rsid w:val="005F6078"/>
    <w:rsid w:val="005F7023"/>
    <w:rsid w:val="00600818"/>
    <w:rsid w:val="0060487A"/>
    <w:rsid w:val="00612375"/>
    <w:rsid w:val="00615A9A"/>
    <w:rsid w:val="00627051"/>
    <w:rsid w:val="006319DF"/>
    <w:rsid w:val="00640CE8"/>
    <w:rsid w:val="006418ED"/>
    <w:rsid w:val="006423C3"/>
    <w:rsid w:val="00665228"/>
    <w:rsid w:val="006877F7"/>
    <w:rsid w:val="006A4E73"/>
    <w:rsid w:val="006A5666"/>
    <w:rsid w:val="006A7D9C"/>
    <w:rsid w:val="006B64E7"/>
    <w:rsid w:val="006B7B4D"/>
    <w:rsid w:val="006C1F08"/>
    <w:rsid w:val="006C2C60"/>
    <w:rsid w:val="006C7EC6"/>
    <w:rsid w:val="006D4B33"/>
    <w:rsid w:val="006D7499"/>
    <w:rsid w:val="006E75DF"/>
    <w:rsid w:val="006E7AD6"/>
    <w:rsid w:val="006F03B7"/>
    <w:rsid w:val="006F196D"/>
    <w:rsid w:val="00703BBE"/>
    <w:rsid w:val="00717AB8"/>
    <w:rsid w:val="00717FC8"/>
    <w:rsid w:val="007228B2"/>
    <w:rsid w:val="00723411"/>
    <w:rsid w:val="00725926"/>
    <w:rsid w:val="007414F5"/>
    <w:rsid w:val="00745CC6"/>
    <w:rsid w:val="00746D60"/>
    <w:rsid w:val="00752E7E"/>
    <w:rsid w:val="00760420"/>
    <w:rsid w:val="00762B12"/>
    <w:rsid w:val="00764B63"/>
    <w:rsid w:val="00766910"/>
    <w:rsid w:val="007739C8"/>
    <w:rsid w:val="00773F99"/>
    <w:rsid w:val="007770C5"/>
    <w:rsid w:val="00783AF7"/>
    <w:rsid w:val="0079065D"/>
    <w:rsid w:val="007B1573"/>
    <w:rsid w:val="007C3D69"/>
    <w:rsid w:val="007D2A44"/>
    <w:rsid w:val="007D3273"/>
    <w:rsid w:val="007E1909"/>
    <w:rsid w:val="007F6EE9"/>
    <w:rsid w:val="00800080"/>
    <w:rsid w:val="00802222"/>
    <w:rsid w:val="00807728"/>
    <w:rsid w:val="0081655B"/>
    <w:rsid w:val="008217AB"/>
    <w:rsid w:val="008263F4"/>
    <w:rsid w:val="00834F89"/>
    <w:rsid w:val="008364DC"/>
    <w:rsid w:val="0084694D"/>
    <w:rsid w:val="00853118"/>
    <w:rsid w:val="00865425"/>
    <w:rsid w:val="008661B3"/>
    <w:rsid w:val="008679FE"/>
    <w:rsid w:val="0087017A"/>
    <w:rsid w:val="00880512"/>
    <w:rsid w:val="008814EC"/>
    <w:rsid w:val="0088296C"/>
    <w:rsid w:val="00887256"/>
    <w:rsid w:val="0089249F"/>
    <w:rsid w:val="0089669D"/>
    <w:rsid w:val="008A0470"/>
    <w:rsid w:val="008A12C1"/>
    <w:rsid w:val="008A40FF"/>
    <w:rsid w:val="008A64A1"/>
    <w:rsid w:val="008C046C"/>
    <w:rsid w:val="008C3A8B"/>
    <w:rsid w:val="008C4782"/>
    <w:rsid w:val="008E504E"/>
    <w:rsid w:val="008F4C41"/>
    <w:rsid w:val="00901316"/>
    <w:rsid w:val="00907150"/>
    <w:rsid w:val="00914E4A"/>
    <w:rsid w:val="00920C9C"/>
    <w:rsid w:val="009243FB"/>
    <w:rsid w:val="00936C37"/>
    <w:rsid w:val="00944487"/>
    <w:rsid w:val="0094640D"/>
    <w:rsid w:val="00961593"/>
    <w:rsid w:val="009626F6"/>
    <w:rsid w:val="009628F1"/>
    <w:rsid w:val="00963D42"/>
    <w:rsid w:val="00970DE6"/>
    <w:rsid w:val="00971514"/>
    <w:rsid w:val="00980B1B"/>
    <w:rsid w:val="009843C2"/>
    <w:rsid w:val="00985387"/>
    <w:rsid w:val="009903D4"/>
    <w:rsid w:val="009912CD"/>
    <w:rsid w:val="00991BF6"/>
    <w:rsid w:val="009A71CD"/>
    <w:rsid w:val="009B62B6"/>
    <w:rsid w:val="009B680F"/>
    <w:rsid w:val="009C3368"/>
    <w:rsid w:val="009C69E0"/>
    <w:rsid w:val="009D56CE"/>
    <w:rsid w:val="009E38CF"/>
    <w:rsid w:val="009E57EA"/>
    <w:rsid w:val="009E60FC"/>
    <w:rsid w:val="009E6603"/>
    <w:rsid w:val="009F118F"/>
    <w:rsid w:val="00A001E8"/>
    <w:rsid w:val="00A0617A"/>
    <w:rsid w:val="00A06AD4"/>
    <w:rsid w:val="00A13011"/>
    <w:rsid w:val="00A14DE9"/>
    <w:rsid w:val="00A2181B"/>
    <w:rsid w:val="00A22450"/>
    <w:rsid w:val="00A42833"/>
    <w:rsid w:val="00A52863"/>
    <w:rsid w:val="00A558C6"/>
    <w:rsid w:val="00A63E7A"/>
    <w:rsid w:val="00A96AE6"/>
    <w:rsid w:val="00A96D6B"/>
    <w:rsid w:val="00AB1FFA"/>
    <w:rsid w:val="00AB2BDC"/>
    <w:rsid w:val="00AB2D20"/>
    <w:rsid w:val="00AB346B"/>
    <w:rsid w:val="00AC0DF0"/>
    <w:rsid w:val="00AD43E9"/>
    <w:rsid w:val="00AD6224"/>
    <w:rsid w:val="00AE307D"/>
    <w:rsid w:val="00AF0793"/>
    <w:rsid w:val="00AF137F"/>
    <w:rsid w:val="00AF2D1E"/>
    <w:rsid w:val="00AF3D10"/>
    <w:rsid w:val="00AF4CD4"/>
    <w:rsid w:val="00B11450"/>
    <w:rsid w:val="00B2203D"/>
    <w:rsid w:val="00B30773"/>
    <w:rsid w:val="00B3146D"/>
    <w:rsid w:val="00B35157"/>
    <w:rsid w:val="00B44941"/>
    <w:rsid w:val="00B45BC7"/>
    <w:rsid w:val="00B51392"/>
    <w:rsid w:val="00B53B49"/>
    <w:rsid w:val="00B5579C"/>
    <w:rsid w:val="00B57413"/>
    <w:rsid w:val="00B62DF6"/>
    <w:rsid w:val="00B73B43"/>
    <w:rsid w:val="00B911D1"/>
    <w:rsid w:val="00B94438"/>
    <w:rsid w:val="00B95AF7"/>
    <w:rsid w:val="00B95F06"/>
    <w:rsid w:val="00BA0D69"/>
    <w:rsid w:val="00BB6348"/>
    <w:rsid w:val="00BB76E3"/>
    <w:rsid w:val="00BC0D2D"/>
    <w:rsid w:val="00BD4F0F"/>
    <w:rsid w:val="00BD7D5F"/>
    <w:rsid w:val="00BE278A"/>
    <w:rsid w:val="00BE4BCF"/>
    <w:rsid w:val="00BF00DC"/>
    <w:rsid w:val="00BF7225"/>
    <w:rsid w:val="00C015C0"/>
    <w:rsid w:val="00C20BB5"/>
    <w:rsid w:val="00C21EFC"/>
    <w:rsid w:val="00C2465C"/>
    <w:rsid w:val="00C360DE"/>
    <w:rsid w:val="00C45142"/>
    <w:rsid w:val="00C452E0"/>
    <w:rsid w:val="00C4594C"/>
    <w:rsid w:val="00C47430"/>
    <w:rsid w:val="00C47D5D"/>
    <w:rsid w:val="00C57A23"/>
    <w:rsid w:val="00C62D63"/>
    <w:rsid w:val="00C9254D"/>
    <w:rsid w:val="00C92A98"/>
    <w:rsid w:val="00C949B0"/>
    <w:rsid w:val="00CA15AE"/>
    <w:rsid w:val="00CA1DA3"/>
    <w:rsid w:val="00CA5836"/>
    <w:rsid w:val="00CB0AC7"/>
    <w:rsid w:val="00CB2F97"/>
    <w:rsid w:val="00CB7851"/>
    <w:rsid w:val="00CC4587"/>
    <w:rsid w:val="00CC5D07"/>
    <w:rsid w:val="00CE071B"/>
    <w:rsid w:val="00CE1824"/>
    <w:rsid w:val="00CF35AC"/>
    <w:rsid w:val="00CF7322"/>
    <w:rsid w:val="00D0617B"/>
    <w:rsid w:val="00D079E3"/>
    <w:rsid w:val="00D17A7C"/>
    <w:rsid w:val="00D201F6"/>
    <w:rsid w:val="00D21CD2"/>
    <w:rsid w:val="00D30C3F"/>
    <w:rsid w:val="00D332E1"/>
    <w:rsid w:val="00D33932"/>
    <w:rsid w:val="00D33EA5"/>
    <w:rsid w:val="00D40B57"/>
    <w:rsid w:val="00D543EB"/>
    <w:rsid w:val="00D70230"/>
    <w:rsid w:val="00D72929"/>
    <w:rsid w:val="00D803AC"/>
    <w:rsid w:val="00D80EE8"/>
    <w:rsid w:val="00D82C1F"/>
    <w:rsid w:val="00DA6D8C"/>
    <w:rsid w:val="00DB5B66"/>
    <w:rsid w:val="00DC4715"/>
    <w:rsid w:val="00DC547B"/>
    <w:rsid w:val="00DC5E68"/>
    <w:rsid w:val="00DC6A22"/>
    <w:rsid w:val="00DD5914"/>
    <w:rsid w:val="00DE438A"/>
    <w:rsid w:val="00DE6381"/>
    <w:rsid w:val="00DF0C6E"/>
    <w:rsid w:val="00DF3C75"/>
    <w:rsid w:val="00DF50F9"/>
    <w:rsid w:val="00DF7ECE"/>
    <w:rsid w:val="00E00D57"/>
    <w:rsid w:val="00E07251"/>
    <w:rsid w:val="00E13497"/>
    <w:rsid w:val="00E22020"/>
    <w:rsid w:val="00E276FB"/>
    <w:rsid w:val="00E32CE5"/>
    <w:rsid w:val="00E50914"/>
    <w:rsid w:val="00E6255C"/>
    <w:rsid w:val="00E66E4E"/>
    <w:rsid w:val="00E67666"/>
    <w:rsid w:val="00E73756"/>
    <w:rsid w:val="00E8182B"/>
    <w:rsid w:val="00E95F9A"/>
    <w:rsid w:val="00EA1648"/>
    <w:rsid w:val="00EA1DA3"/>
    <w:rsid w:val="00EA3C8C"/>
    <w:rsid w:val="00EC50A0"/>
    <w:rsid w:val="00ED3FF1"/>
    <w:rsid w:val="00ED79ED"/>
    <w:rsid w:val="00EE3F37"/>
    <w:rsid w:val="00EF0814"/>
    <w:rsid w:val="00EF327D"/>
    <w:rsid w:val="00EF7806"/>
    <w:rsid w:val="00F02B47"/>
    <w:rsid w:val="00F12B8B"/>
    <w:rsid w:val="00F14EDF"/>
    <w:rsid w:val="00F30579"/>
    <w:rsid w:val="00F30931"/>
    <w:rsid w:val="00F30D7F"/>
    <w:rsid w:val="00F32A71"/>
    <w:rsid w:val="00F461BD"/>
    <w:rsid w:val="00F46BB0"/>
    <w:rsid w:val="00F47550"/>
    <w:rsid w:val="00F4784F"/>
    <w:rsid w:val="00F530EC"/>
    <w:rsid w:val="00F53BA5"/>
    <w:rsid w:val="00F56ED7"/>
    <w:rsid w:val="00F70748"/>
    <w:rsid w:val="00F75A57"/>
    <w:rsid w:val="00F80BC8"/>
    <w:rsid w:val="00F8497D"/>
    <w:rsid w:val="00F86C9C"/>
    <w:rsid w:val="00F90AA8"/>
    <w:rsid w:val="00F944BD"/>
    <w:rsid w:val="00F95926"/>
    <w:rsid w:val="00FA57BD"/>
    <w:rsid w:val="00FD15E7"/>
    <w:rsid w:val="00FF506D"/>
    <w:rsid w:val="5D1B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27885"/>
  <w15:chartTrackingRefBased/>
  <w15:docId w15:val="{BF28A72F-8FF1-4097-98D6-4490CFDDF0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 w:type="paragraph" w:styleId="NormalWeb">
    <w:name w:val="Normal (Web)"/>
    <w:basedOn w:val="Normal"/>
    <w:uiPriority w:val="99"/>
    <w:unhideWhenUsed/>
    <w:rsid w:val="00AD43E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DAFF5CBDF04EA32190900CAE72EB" ma:contentTypeVersion="9" ma:contentTypeDescription="Create a new document." ma:contentTypeScope="" ma:versionID="5a4cbd949953f180882317e93eb4f113">
  <xsd:schema xmlns:xsd="http://www.w3.org/2001/XMLSchema" xmlns:xs="http://www.w3.org/2001/XMLSchema" xmlns:p="http://schemas.microsoft.com/office/2006/metadata/properties" xmlns:ns3="36976f50-6f08-4e95-82f4-8905bd251b09" targetNamespace="http://schemas.microsoft.com/office/2006/metadata/properties" ma:root="true" ma:fieldsID="06a95ecb4fe671fbbb93fd63cf85ed2c" ns3:_="">
    <xsd:import namespace="36976f50-6f08-4e95-82f4-8905bd251b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6f50-6f08-4e95-82f4-8905bd25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F9CE3-B0C4-4D9C-BDE3-8D9ED9588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6f50-6f08-4e95-82f4-8905bd251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7F84D-44A5-4D4D-A8BA-970D06EE5731}">
  <ds:schemaRefs>
    <ds:schemaRef ds:uri="http://schemas.microsoft.com/sharepoint/v3/contenttype/forms"/>
  </ds:schemaRefs>
</ds:datastoreItem>
</file>

<file path=customXml/itemProps3.xml><?xml version="1.0" encoding="utf-8"?>
<ds:datastoreItem xmlns:ds="http://schemas.openxmlformats.org/officeDocument/2006/customXml" ds:itemID="{3F557576-5F8A-4A14-8DC3-AD1AB2A8867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AXTELL Grant A</dc:creator>
  <keywords/>
  <dc:description/>
  <lastModifiedBy>D.J. Netz</lastModifiedBy>
  <revision>70</revision>
  <dcterms:created xsi:type="dcterms:W3CDTF">2019-12-11T02:59:00.0000000Z</dcterms:created>
  <dcterms:modified xsi:type="dcterms:W3CDTF">2019-12-11T21:21:16.3529089Z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ies>
</file>